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6CB4" w14:textId="2600F1A6" w:rsidR="00A24A54" w:rsidRDefault="00DB3CD3">
      <w:r>
        <w:t>Missouri Transportation Task Force (MOTTF)</w:t>
      </w:r>
    </w:p>
    <w:p w14:paraId="0D4346C6" w14:textId="5CF29894" w:rsidR="00DB3CD3" w:rsidRDefault="00DB3CD3">
      <w:r>
        <w:t>October 2022 Meeting Minutes</w:t>
      </w:r>
    </w:p>
    <w:p w14:paraId="61D43C3B" w14:textId="61FC59FE" w:rsidR="00DB3CD3" w:rsidRDefault="00DB3CD3">
      <w:r>
        <w:t>October 4, 2022</w:t>
      </w:r>
    </w:p>
    <w:p w14:paraId="60F00020" w14:textId="76A486C0" w:rsidR="00DB3CD3" w:rsidRDefault="00DB3CD3">
      <w:r>
        <w:t>Agenda</w:t>
      </w:r>
    </w:p>
    <w:p w14:paraId="20D264E5" w14:textId="76443907" w:rsidR="00DB3CD3" w:rsidRDefault="00DB3CD3">
      <w:r>
        <w:t>Welcome and Introductions (Ed Thomas)</w:t>
      </w:r>
    </w:p>
    <w:p w14:paraId="324CC8A4" w14:textId="7D9E8A44" w:rsidR="00DB3CD3" w:rsidRDefault="00DB3CD3">
      <w:r>
        <w:t xml:space="preserve">Ed Thomas, Holly Ruff, Lisa Buchanan, Christy Evers, Debra </w:t>
      </w:r>
      <w:proofErr w:type="spellStart"/>
      <w:r>
        <w:t>Gwin</w:t>
      </w:r>
      <w:proofErr w:type="spellEnd"/>
      <w:r>
        <w:t xml:space="preserve">, Kim Cella, Sheila </w:t>
      </w:r>
      <w:proofErr w:type="spellStart"/>
      <w:r>
        <w:t>Wunning</w:t>
      </w:r>
      <w:proofErr w:type="spellEnd"/>
      <w:r>
        <w:t>, Travis Wood, Enjoli Dixon, Marissa Peterson, Britt Singer, Jackson Hotaling, Kathy Bingham</w:t>
      </w:r>
    </w:p>
    <w:p w14:paraId="462B468B" w14:textId="3779CB59" w:rsidR="00DB3CD3" w:rsidRDefault="00DB3CD3">
      <w:r>
        <w:t>Task Force Advisory Group updates</w:t>
      </w:r>
    </w:p>
    <w:p w14:paraId="567ADB3D" w14:textId="3682B9F8" w:rsidR="00DB3CD3" w:rsidRDefault="00DB3CD3" w:rsidP="00DB3CD3">
      <w:pPr>
        <w:pStyle w:val="ListParagraph"/>
        <w:numPr>
          <w:ilvl w:val="0"/>
          <w:numId w:val="1"/>
        </w:numPr>
      </w:pPr>
      <w:r>
        <w:t xml:space="preserve">Chad Eggen is no longer with </w:t>
      </w:r>
      <w:proofErr w:type="gramStart"/>
      <w:r>
        <w:t>BRPC</w:t>
      </w:r>
      <w:proofErr w:type="gramEnd"/>
      <w:r>
        <w:t xml:space="preserve"> so he has stepped down from the Task Force.  We would like to ask that Mindy Ulstad</w:t>
      </w:r>
      <w:r w:rsidR="000B04CB">
        <w:t xml:space="preserve"> to</w:t>
      </w:r>
      <w:r>
        <w:t xml:space="preserve"> </w:t>
      </w:r>
      <w:r w:rsidR="000B04CB">
        <w:t>be the</w:t>
      </w:r>
      <w:r>
        <w:t xml:space="preserve"> Co-chair for the Task Force </w:t>
      </w:r>
      <w:r w:rsidR="000B04CB">
        <w:t xml:space="preserve">in place of Chad Eggen </w:t>
      </w:r>
      <w:r>
        <w:t>since she has been serving on it for many years.  No objections were made to this</w:t>
      </w:r>
      <w:r w:rsidR="00053B16">
        <w:t>.</w:t>
      </w:r>
    </w:p>
    <w:p w14:paraId="5549FE8E" w14:textId="6BA2C304" w:rsidR="00053B16" w:rsidRDefault="00053B16" w:rsidP="00DB3CD3">
      <w:pPr>
        <w:pStyle w:val="ListParagraph"/>
        <w:numPr>
          <w:ilvl w:val="0"/>
          <w:numId w:val="1"/>
        </w:numPr>
      </w:pPr>
      <w:r>
        <w:t>The recorded transcript of the Transportation Summit will be put out on the MO Rides website as soon as it is made available.</w:t>
      </w:r>
    </w:p>
    <w:p w14:paraId="5E20542E" w14:textId="2857A9D9" w:rsidR="00053B16" w:rsidRDefault="00053B16" w:rsidP="00053B16">
      <w:r>
        <w:t>Meetings/Conferences</w:t>
      </w:r>
    </w:p>
    <w:p w14:paraId="461BB523" w14:textId="38E4B992" w:rsidR="00053B16" w:rsidRDefault="00053B16" w:rsidP="00053B16">
      <w:pPr>
        <w:pStyle w:val="ListParagraph"/>
        <w:numPr>
          <w:ilvl w:val="0"/>
          <w:numId w:val="2"/>
        </w:numPr>
      </w:pPr>
      <w:r>
        <w:t xml:space="preserve">Ed Spoke about the Virtual Mobility Summit that took place on September 26, </w:t>
      </w:r>
      <w:proofErr w:type="gramStart"/>
      <w:r>
        <w:t>2022</w:t>
      </w:r>
      <w:proofErr w:type="gramEnd"/>
      <w:r>
        <w:t xml:space="preserve"> and opened it up for discussion.</w:t>
      </w:r>
    </w:p>
    <w:p w14:paraId="39AFD68E" w14:textId="6E2D85B0" w:rsidR="00053B16" w:rsidRDefault="00053B16" w:rsidP="00053B16">
      <w:pPr>
        <w:pStyle w:val="ListParagraph"/>
        <w:numPr>
          <w:ilvl w:val="0"/>
          <w:numId w:val="2"/>
        </w:numPr>
      </w:pPr>
      <w:r>
        <w:t>There was talk that the opening speaker was very good, he spoke a lot about how collaboration is needed in all areas in communities to get things started. And to help improve systems in Missouri.</w:t>
      </w:r>
    </w:p>
    <w:p w14:paraId="00588931" w14:textId="636E9BA2" w:rsidR="00053B16" w:rsidRDefault="00053B16" w:rsidP="00053B16">
      <w:pPr>
        <w:pStyle w:val="ListParagraph"/>
        <w:numPr>
          <w:ilvl w:val="0"/>
          <w:numId w:val="2"/>
        </w:numPr>
      </w:pPr>
      <w:r>
        <w:t>It was also felt that Georgia had a great presentation on Mobility Management and a lot could be learned from what they are doing.</w:t>
      </w:r>
    </w:p>
    <w:p w14:paraId="255588DE" w14:textId="41F480A7" w:rsidR="00053B16" w:rsidRDefault="00053B16" w:rsidP="00053B16">
      <w:pPr>
        <w:pStyle w:val="ListParagraph"/>
        <w:numPr>
          <w:ilvl w:val="0"/>
          <w:numId w:val="2"/>
        </w:numPr>
      </w:pPr>
      <w:proofErr w:type="gramStart"/>
      <w:r>
        <w:t>Also</w:t>
      </w:r>
      <w:proofErr w:type="gramEnd"/>
      <w:r>
        <w:t xml:space="preserve"> a lot of repetitive sessions on buying vehicles and funding.</w:t>
      </w:r>
    </w:p>
    <w:p w14:paraId="5BF86394" w14:textId="155E297F" w:rsidR="000B04CB" w:rsidRDefault="000B04CB" w:rsidP="00053B16">
      <w:pPr>
        <w:pStyle w:val="ListParagraph"/>
        <w:numPr>
          <w:ilvl w:val="0"/>
          <w:numId w:val="2"/>
        </w:numPr>
      </w:pPr>
      <w:r>
        <w:t xml:space="preserve">Christy Evers spoke about State transit funding from </w:t>
      </w:r>
      <w:proofErr w:type="spellStart"/>
      <w:r>
        <w:t>MoDot</w:t>
      </w:r>
      <w:proofErr w:type="spellEnd"/>
      <w:r>
        <w:t>.</w:t>
      </w:r>
    </w:p>
    <w:p w14:paraId="1B6BCDCE" w14:textId="586AAC4D" w:rsidR="00053B16" w:rsidRDefault="00053B16" w:rsidP="00053B16">
      <w:pPr>
        <w:pStyle w:val="ListParagraph"/>
        <w:numPr>
          <w:ilvl w:val="0"/>
          <w:numId w:val="2"/>
        </w:numPr>
      </w:pPr>
      <w:r>
        <w:t xml:space="preserve">Kim Cella </w:t>
      </w:r>
      <w:r w:rsidR="000B04CB">
        <w:t>mentioned</w:t>
      </w:r>
      <w:r>
        <w:t xml:space="preserve"> that September 6-8 of 2023 MPTA will be holding a </w:t>
      </w:r>
      <w:proofErr w:type="gramStart"/>
      <w:r>
        <w:t>4 state</w:t>
      </w:r>
      <w:proofErr w:type="gramEnd"/>
      <w:r>
        <w:t xml:space="preserve"> conference in Kansas City, KS and that there will be scholarships available for </w:t>
      </w:r>
      <w:r w:rsidR="000B04CB">
        <w:t>mobility managers.</w:t>
      </w:r>
    </w:p>
    <w:p w14:paraId="0F60E489" w14:textId="0955611B" w:rsidR="000B04CB" w:rsidRDefault="000B04CB" w:rsidP="00053B16">
      <w:pPr>
        <w:pStyle w:val="ListParagraph"/>
        <w:numPr>
          <w:ilvl w:val="0"/>
          <w:numId w:val="2"/>
        </w:numPr>
      </w:pPr>
      <w:r>
        <w:t>MO-Rides has been attending conferences and attending Senior health fairs and handing out pamphlets and magnets to help folks with information on transportation options.</w:t>
      </w:r>
    </w:p>
    <w:p w14:paraId="0738ECEF" w14:textId="09E1C801" w:rsidR="000B04CB" w:rsidRDefault="000B04CB" w:rsidP="000B04CB">
      <w:r>
        <w:t>Task Force Goals</w:t>
      </w:r>
    </w:p>
    <w:p w14:paraId="35C2770D" w14:textId="1307FD7C" w:rsidR="000B04CB" w:rsidRDefault="000B04CB" w:rsidP="000B04CB">
      <w:pPr>
        <w:pStyle w:val="ListParagraph"/>
        <w:numPr>
          <w:ilvl w:val="0"/>
          <w:numId w:val="3"/>
        </w:numPr>
      </w:pPr>
      <w:r>
        <w:t>Transportation Finding-Data collection in Missouri</w:t>
      </w:r>
    </w:p>
    <w:p w14:paraId="34944CC3" w14:textId="4D0CE3A6" w:rsidR="000B04CB" w:rsidRDefault="000B04CB" w:rsidP="000B04CB">
      <w:pPr>
        <w:pStyle w:val="ListParagraph"/>
        <w:numPr>
          <w:ilvl w:val="0"/>
          <w:numId w:val="3"/>
        </w:numPr>
      </w:pPr>
      <w:r>
        <w:t>Expand discussions to include self-advocates and community stakeholders.</w:t>
      </w:r>
    </w:p>
    <w:p w14:paraId="028635DE" w14:textId="662C5561" w:rsidR="000B04CB" w:rsidRDefault="000B04CB" w:rsidP="000B04CB">
      <w:pPr>
        <w:pStyle w:val="ListParagraph"/>
        <w:numPr>
          <w:ilvl w:val="0"/>
          <w:numId w:val="3"/>
        </w:numPr>
      </w:pPr>
      <w:r>
        <w:t>Encourage State Departments to meet and discuss transportation needs/barriers.</w:t>
      </w:r>
    </w:p>
    <w:p w14:paraId="4DD45E74" w14:textId="0CB39D8B" w:rsidR="000B04CB" w:rsidRDefault="000B04CB" w:rsidP="000B04CB">
      <w:pPr>
        <w:pStyle w:val="ListParagraph"/>
        <w:numPr>
          <w:ilvl w:val="0"/>
          <w:numId w:val="3"/>
        </w:numPr>
      </w:pPr>
      <w:r>
        <w:t>Make recommendations to decision makers about the need for better transportation systems and expanded access management.</w:t>
      </w:r>
    </w:p>
    <w:p w14:paraId="61AF953E" w14:textId="14CC1BBE" w:rsidR="000B04CB" w:rsidRDefault="000B04CB" w:rsidP="000B04CB">
      <w:r>
        <w:t>Open Discussions and Questions</w:t>
      </w:r>
    </w:p>
    <w:p w14:paraId="7550FCD8" w14:textId="04ACF223" w:rsidR="000B04CB" w:rsidRDefault="000B04CB" w:rsidP="000B04CB">
      <w:pPr>
        <w:pStyle w:val="ListParagraph"/>
        <w:numPr>
          <w:ilvl w:val="0"/>
          <w:numId w:val="4"/>
        </w:numPr>
      </w:pPr>
      <w:r>
        <w:t>Future Meetings</w:t>
      </w:r>
    </w:p>
    <w:p w14:paraId="3035A96E" w14:textId="77777777" w:rsidR="000B04CB" w:rsidRDefault="000B04CB" w:rsidP="000B04CB"/>
    <w:sectPr w:rsidR="000B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79C"/>
    <w:multiLevelType w:val="hybridMultilevel"/>
    <w:tmpl w:val="4AAE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2050"/>
    <w:multiLevelType w:val="hybridMultilevel"/>
    <w:tmpl w:val="9C10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A15FF"/>
    <w:multiLevelType w:val="hybridMultilevel"/>
    <w:tmpl w:val="1974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A0627"/>
    <w:multiLevelType w:val="hybridMultilevel"/>
    <w:tmpl w:val="9438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2727">
    <w:abstractNumId w:val="1"/>
  </w:num>
  <w:num w:numId="2" w16cid:durableId="1015377493">
    <w:abstractNumId w:val="3"/>
  </w:num>
  <w:num w:numId="3" w16cid:durableId="1675643914">
    <w:abstractNumId w:val="2"/>
  </w:num>
  <w:num w:numId="4" w16cid:durableId="182145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D3"/>
    <w:rsid w:val="00053B16"/>
    <w:rsid w:val="000B04CB"/>
    <w:rsid w:val="00A24A54"/>
    <w:rsid w:val="00D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0D91"/>
  <w15:chartTrackingRefBased/>
  <w15:docId w15:val="{E367AF32-F195-4C35-9CE7-71515B34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Bingham</dc:creator>
  <cp:keywords/>
  <dc:description/>
  <cp:lastModifiedBy>Kathy Bingham</cp:lastModifiedBy>
  <cp:revision>1</cp:revision>
  <dcterms:created xsi:type="dcterms:W3CDTF">2022-10-13T13:51:00Z</dcterms:created>
  <dcterms:modified xsi:type="dcterms:W3CDTF">2022-10-13T14:23:00Z</dcterms:modified>
</cp:coreProperties>
</file>