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8F26" w14:textId="65F45F01" w:rsidR="001B673A" w:rsidRPr="001C60E4" w:rsidRDefault="001C60E4" w:rsidP="001C60E4">
      <w:pPr>
        <w:jc w:val="center"/>
        <w:rPr>
          <w:b/>
        </w:rPr>
      </w:pPr>
      <w:r w:rsidRPr="001C60E4">
        <w:rPr>
          <w:b/>
        </w:rPr>
        <w:t xml:space="preserve">Missouri Transportation Taskforce </w:t>
      </w:r>
      <w:r w:rsidR="00BB7E87">
        <w:rPr>
          <w:b/>
        </w:rPr>
        <w:t>(MOTTF)</w:t>
      </w:r>
    </w:p>
    <w:p w14:paraId="09C294D3" w14:textId="0E099254" w:rsidR="001C60E4" w:rsidRPr="001C60E4" w:rsidRDefault="00BB7E87" w:rsidP="001C60E4">
      <w:pPr>
        <w:jc w:val="center"/>
        <w:rPr>
          <w:b/>
        </w:rPr>
      </w:pPr>
      <w:r>
        <w:rPr>
          <w:b/>
        </w:rPr>
        <w:t>August Agenda</w:t>
      </w:r>
    </w:p>
    <w:p w14:paraId="4E8F3D0F" w14:textId="77777777" w:rsidR="001C60E4" w:rsidRDefault="001C60E4" w:rsidP="001C60E4">
      <w:r>
        <w:t>In attendance: Stacey Morse, Kathy Bingham, Ed Thomas, and Enjoli Dixon</w:t>
      </w:r>
    </w:p>
    <w:p w14:paraId="682658D7" w14:textId="77777777" w:rsidR="001C60E4" w:rsidRDefault="001C60E4" w:rsidP="001C60E4">
      <w:r>
        <w:tab/>
        <w:t>Attending Virtually: Christy Evers and Mindy Ulstad</w:t>
      </w:r>
    </w:p>
    <w:p w14:paraId="222B1BA1" w14:textId="77777777" w:rsidR="001C60E4" w:rsidRDefault="001C60E4" w:rsidP="001C60E4"/>
    <w:p w14:paraId="6ACFBC10" w14:textId="77777777" w:rsidR="001C60E4" w:rsidRDefault="001C60E4" w:rsidP="001C60E4">
      <w:r>
        <w:t>Notes:</w:t>
      </w:r>
    </w:p>
    <w:p w14:paraId="3E6EA414" w14:textId="77777777" w:rsidR="001C60E4" w:rsidRDefault="001C60E4" w:rsidP="001C60E4">
      <w:pPr>
        <w:pStyle w:val="ListParagraph"/>
        <w:numPr>
          <w:ilvl w:val="0"/>
          <w:numId w:val="1"/>
        </w:numPr>
      </w:pPr>
      <w:r>
        <w:t xml:space="preserve">Kathy reported they are behind on getting minutes uploaded to the MoRides website, but she will continue to work on this. </w:t>
      </w:r>
    </w:p>
    <w:p w14:paraId="35996D41" w14:textId="77777777" w:rsidR="001C60E4" w:rsidRDefault="001C60E4" w:rsidP="001C60E4">
      <w:pPr>
        <w:pStyle w:val="ListParagraph"/>
        <w:numPr>
          <w:ilvl w:val="0"/>
          <w:numId w:val="1"/>
        </w:numPr>
      </w:pPr>
      <w:r>
        <w:t>Stacy reported that the virtual summit attendance availability is now unlimited. Anyone who wants to attend can attend.</w:t>
      </w:r>
    </w:p>
    <w:p w14:paraId="5A013638" w14:textId="77777777" w:rsidR="001C60E4" w:rsidRDefault="001C60E4" w:rsidP="001C60E4">
      <w:pPr>
        <w:pStyle w:val="ListParagraph"/>
        <w:numPr>
          <w:ilvl w:val="1"/>
          <w:numId w:val="1"/>
        </w:numPr>
      </w:pPr>
      <w:r>
        <w:t>Currently there are 74 registrations</w:t>
      </w:r>
    </w:p>
    <w:p w14:paraId="7B89F9DA" w14:textId="77777777" w:rsidR="001C60E4" w:rsidRDefault="001C60E4" w:rsidP="001C60E4">
      <w:pPr>
        <w:pStyle w:val="ListParagraph"/>
        <w:numPr>
          <w:ilvl w:val="1"/>
          <w:numId w:val="1"/>
        </w:numPr>
      </w:pPr>
      <w:r>
        <w:t>Need to push out to MPTA and CMT to share with their membership.</w:t>
      </w:r>
    </w:p>
    <w:p w14:paraId="77431588" w14:textId="77777777" w:rsidR="001C60E4" w:rsidRDefault="001C60E4" w:rsidP="001C60E4">
      <w:pPr>
        <w:pStyle w:val="ListParagraph"/>
        <w:numPr>
          <w:ilvl w:val="1"/>
          <w:numId w:val="1"/>
        </w:numPr>
      </w:pPr>
      <w:r>
        <w:t>MoDot will present on MoDot funding info. Move from 15-30 minutes.</w:t>
      </w:r>
    </w:p>
    <w:p w14:paraId="639DEDA0" w14:textId="77777777" w:rsidR="001C60E4" w:rsidRDefault="001C60E4" w:rsidP="001C60E4">
      <w:pPr>
        <w:pStyle w:val="ListParagraph"/>
        <w:numPr>
          <w:ilvl w:val="1"/>
          <w:numId w:val="1"/>
        </w:numPr>
      </w:pPr>
      <w:r>
        <w:t xml:space="preserve">Virtual Summit will be recorded and placed on </w:t>
      </w:r>
      <w:r w:rsidR="0085098D">
        <w:t xml:space="preserve">the </w:t>
      </w:r>
      <w:r>
        <w:t>MoRides website.</w:t>
      </w:r>
    </w:p>
    <w:p w14:paraId="3CB210A1" w14:textId="77777777" w:rsidR="001C60E4" w:rsidRDefault="001C60E4" w:rsidP="001C60E4">
      <w:pPr>
        <w:pStyle w:val="ListParagraph"/>
        <w:numPr>
          <w:ilvl w:val="1"/>
          <w:numId w:val="1"/>
        </w:numPr>
      </w:pPr>
      <w:r>
        <w:t xml:space="preserve">Ed will do </w:t>
      </w:r>
      <w:r w:rsidR="0085098D">
        <w:t xml:space="preserve">the </w:t>
      </w:r>
      <w:r>
        <w:t>Virtual Summit opening</w:t>
      </w:r>
    </w:p>
    <w:p w14:paraId="1634D3D9" w14:textId="77777777" w:rsidR="001C60E4" w:rsidRDefault="001C60E4" w:rsidP="001C60E4">
      <w:pPr>
        <w:pStyle w:val="ListParagraph"/>
        <w:numPr>
          <w:ilvl w:val="1"/>
          <w:numId w:val="1"/>
        </w:numPr>
      </w:pPr>
      <w:r>
        <w:t>Enjoli will introduce speakers (read bios)</w:t>
      </w:r>
    </w:p>
    <w:p w14:paraId="03AFD9C4" w14:textId="77777777" w:rsidR="001C60E4" w:rsidRDefault="001C60E4" w:rsidP="001C60E4">
      <w:pPr>
        <w:pStyle w:val="ListParagraph"/>
        <w:numPr>
          <w:ilvl w:val="1"/>
          <w:numId w:val="1"/>
        </w:numPr>
      </w:pPr>
      <w:r>
        <w:t>Christy will welcome everyone back after lunch</w:t>
      </w:r>
    </w:p>
    <w:p w14:paraId="0C41F4F2" w14:textId="77777777" w:rsidR="001C60E4" w:rsidRDefault="001C60E4" w:rsidP="001C60E4">
      <w:pPr>
        <w:pStyle w:val="ListParagraph"/>
        <w:numPr>
          <w:ilvl w:val="1"/>
          <w:numId w:val="1"/>
        </w:numPr>
      </w:pPr>
      <w:r>
        <w:t>Mindy will close out the summit</w:t>
      </w:r>
    </w:p>
    <w:p w14:paraId="595E98FE" w14:textId="77777777" w:rsidR="001C60E4" w:rsidRDefault="001C60E4" w:rsidP="001C60E4">
      <w:pPr>
        <w:pStyle w:val="ListParagraph"/>
        <w:numPr>
          <w:ilvl w:val="0"/>
          <w:numId w:val="1"/>
        </w:numPr>
      </w:pPr>
      <w:r>
        <w:t xml:space="preserve">Talked about Georgia and Ohio’s mobility management </w:t>
      </w:r>
      <w:r w:rsidR="0085098D">
        <w:t xml:space="preserve">plans. </w:t>
      </w:r>
    </w:p>
    <w:p w14:paraId="1D202124" w14:textId="77777777" w:rsidR="0085098D" w:rsidRDefault="0085098D" w:rsidP="001C60E4">
      <w:pPr>
        <w:pStyle w:val="ListParagraph"/>
        <w:numPr>
          <w:ilvl w:val="0"/>
          <w:numId w:val="1"/>
        </w:numPr>
      </w:pPr>
      <w:r>
        <w:t xml:space="preserve">Enjoli presented at MO Rural Health Conference- talked about taskforce and virtual summit. Info shared by Mindy to MTM and other interested parties. </w:t>
      </w:r>
    </w:p>
    <w:p w14:paraId="74A425E3" w14:textId="77777777" w:rsidR="0085098D" w:rsidRDefault="0085098D" w:rsidP="001C60E4">
      <w:pPr>
        <w:pStyle w:val="ListParagraph"/>
        <w:numPr>
          <w:ilvl w:val="0"/>
          <w:numId w:val="1"/>
        </w:numPr>
      </w:pPr>
      <w:r>
        <w:t>Enjoli working with VA on transportation. Inviting them to attend the summit as well.</w:t>
      </w:r>
    </w:p>
    <w:p w14:paraId="584E5E10" w14:textId="77777777" w:rsidR="0085098D" w:rsidRDefault="0085098D" w:rsidP="001C60E4">
      <w:pPr>
        <w:pStyle w:val="ListParagraph"/>
        <w:numPr>
          <w:ilvl w:val="0"/>
          <w:numId w:val="1"/>
        </w:numPr>
      </w:pPr>
      <w:r>
        <w:t xml:space="preserve">Transportation got additional one-time funding of $7 Million. They are asking to have additional funds added in future years to continue initiatives started and to ensure sustainability. </w:t>
      </w:r>
    </w:p>
    <w:p w14:paraId="517B7B88" w14:textId="77777777" w:rsidR="0085098D" w:rsidRDefault="0085098D" w:rsidP="001C60E4">
      <w:pPr>
        <w:pStyle w:val="ListParagraph"/>
        <w:numPr>
          <w:ilvl w:val="0"/>
          <w:numId w:val="1"/>
        </w:numPr>
      </w:pPr>
      <w:r>
        <w:t>MEHTAP also got additional funding this year. AAAs are concerned about the ability to spend all of the funds. MoDot worked with AAAs last year and reallocated to those who were able to spend the funding. Will do something similar this year.</w:t>
      </w:r>
    </w:p>
    <w:p w14:paraId="093EE395" w14:textId="77777777" w:rsidR="0085098D" w:rsidRDefault="0085098D" w:rsidP="001C60E4">
      <w:pPr>
        <w:pStyle w:val="ListParagraph"/>
        <w:numPr>
          <w:ilvl w:val="0"/>
          <w:numId w:val="1"/>
        </w:numPr>
      </w:pPr>
      <w:r>
        <w:t xml:space="preserve">Section 5304 funding is for statewide planning and feasibility studies. Cannot use for the implementation of programs. </w:t>
      </w:r>
    </w:p>
    <w:p w14:paraId="4CAD7011" w14:textId="77777777" w:rsidR="0085098D" w:rsidRDefault="0085098D" w:rsidP="001C60E4">
      <w:pPr>
        <w:pStyle w:val="ListParagraph"/>
        <w:numPr>
          <w:ilvl w:val="0"/>
          <w:numId w:val="1"/>
        </w:numPr>
      </w:pPr>
      <w:r>
        <w:t>MoRides is currently working on their 5-year plan for MoDot.</w:t>
      </w:r>
    </w:p>
    <w:p w14:paraId="34B12B12" w14:textId="77777777" w:rsidR="0085098D" w:rsidRPr="001C60E4" w:rsidRDefault="0085098D" w:rsidP="001C60E4">
      <w:pPr>
        <w:pStyle w:val="ListParagraph"/>
        <w:numPr>
          <w:ilvl w:val="0"/>
          <w:numId w:val="1"/>
        </w:numPr>
      </w:pPr>
      <w:r>
        <w:t xml:space="preserve">Core group will meet on Sept 6 to cover any last-minute needs for the virtual summit at the end of the month. </w:t>
      </w:r>
    </w:p>
    <w:sectPr w:rsidR="0085098D" w:rsidRPr="001C6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356"/>
    <w:multiLevelType w:val="hybridMultilevel"/>
    <w:tmpl w:val="3F645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6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E4"/>
    <w:rsid w:val="001B673A"/>
    <w:rsid w:val="001C60E4"/>
    <w:rsid w:val="0085098D"/>
    <w:rsid w:val="00BB7E87"/>
    <w:rsid w:val="00E15E08"/>
    <w:rsid w:val="00E8338E"/>
    <w:rsid w:val="00F9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054A"/>
  <w15:chartTrackingRefBased/>
  <w15:docId w15:val="{F7DA11AA-D16C-4758-9EF7-8950F726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Ulstad, Mindy</dc:creator>
  <cp:keywords/>
  <dc:description/>
  <cp:lastModifiedBy>Kathy Bingham</cp:lastModifiedBy>
  <cp:revision>2</cp:revision>
  <dcterms:created xsi:type="dcterms:W3CDTF">2022-08-25T13:56:00Z</dcterms:created>
  <dcterms:modified xsi:type="dcterms:W3CDTF">2022-08-25T13:56:00Z</dcterms:modified>
</cp:coreProperties>
</file>