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66D7" w14:textId="77777777" w:rsidR="008B1480" w:rsidRDefault="000D54AB" w:rsidP="00D865A8">
      <w:pPr>
        <w:pStyle w:val="NoSpacing"/>
        <w:jc w:val="center"/>
      </w:pPr>
      <w:r>
        <w:t>Missouri</w:t>
      </w:r>
      <w:r w:rsidR="008B1480">
        <w:t xml:space="preserve"> Transportation Task Force (MOTTF)</w:t>
      </w:r>
    </w:p>
    <w:p w14:paraId="5E6FF229" w14:textId="2C907E46" w:rsidR="008B1480" w:rsidRDefault="00D865A8" w:rsidP="00D2443A">
      <w:pPr>
        <w:pStyle w:val="NoSpacing"/>
        <w:jc w:val="center"/>
      </w:pPr>
      <w:r>
        <w:t xml:space="preserve">April </w:t>
      </w:r>
      <w:r w:rsidR="008B1480">
        <w:t>Agenda</w:t>
      </w:r>
    </w:p>
    <w:p w14:paraId="07AA079C" w14:textId="77777777" w:rsidR="00D2443A" w:rsidRDefault="00D2443A" w:rsidP="00D2443A">
      <w:pPr>
        <w:pStyle w:val="NoSpacing"/>
        <w:jc w:val="center"/>
      </w:pPr>
    </w:p>
    <w:p w14:paraId="1F66F23E" w14:textId="2B31D9B0" w:rsidR="00291EDE" w:rsidRDefault="00291EDE" w:rsidP="008B1480">
      <w:pPr>
        <w:pStyle w:val="ListParagraph"/>
        <w:numPr>
          <w:ilvl w:val="0"/>
          <w:numId w:val="1"/>
        </w:numPr>
      </w:pPr>
      <w:r>
        <w:t>Welcome/Introductions (Ed)</w:t>
      </w:r>
    </w:p>
    <w:p w14:paraId="3278F693" w14:textId="77777777" w:rsidR="00417220" w:rsidRDefault="00417220" w:rsidP="00417220">
      <w:pPr>
        <w:pStyle w:val="ListParagraph"/>
      </w:pPr>
    </w:p>
    <w:p w14:paraId="76EB5105" w14:textId="305DDE6C" w:rsidR="0070577E" w:rsidRDefault="00DF18C2" w:rsidP="0070577E">
      <w:pPr>
        <w:pStyle w:val="ListParagraph"/>
        <w:numPr>
          <w:ilvl w:val="0"/>
          <w:numId w:val="1"/>
        </w:numPr>
      </w:pPr>
      <w:r>
        <w:t>T</w:t>
      </w:r>
      <w:r w:rsidR="0070577E">
        <w:t>ask Force Advisory Group updates</w:t>
      </w:r>
      <w:r w:rsidR="00417220">
        <w:t xml:space="preserve"> </w:t>
      </w:r>
    </w:p>
    <w:p w14:paraId="3C903590" w14:textId="0B3BB8AC" w:rsidR="0070577E" w:rsidRPr="00A9092D" w:rsidRDefault="0070577E" w:rsidP="0070577E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Website – MO Rides (</w:t>
      </w:r>
      <w:hyperlink r:id="rId5" w:history="1">
        <w:r w:rsidRPr="00E5449C">
          <w:rPr>
            <w:rStyle w:val="Hyperlink"/>
          </w:rPr>
          <w:t>https://morides.org/</w:t>
        </w:r>
      </w:hyperlink>
      <w:r>
        <w:rPr>
          <w:rStyle w:val="Hyperlink"/>
        </w:rPr>
        <w:t>)</w:t>
      </w:r>
    </w:p>
    <w:p w14:paraId="1666E184" w14:textId="61ED6E8B" w:rsidR="00A9092D" w:rsidRDefault="00A9092D" w:rsidP="00A9092D">
      <w:pPr>
        <w:pStyle w:val="ListParagraph"/>
        <w:numPr>
          <w:ilvl w:val="1"/>
          <w:numId w:val="1"/>
        </w:numPr>
      </w:pPr>
      <w:r>
        <w:t>Quarterly Meetings (July 5, Oct</w:t>
      </w:r>
      <w:r>
        <w:t>ober 4</w:t>
      </w:r>
      <w:r>
        <w:t xml:space="preserve">, </w:t>
      </w:r>
      <w:r>
        <w:t>January 3)</w:t>
      </w:r>
    </w:p>
    <w:p w14:paraId="03639BD3" w14:textId="3BC9CFBD" w:rsidR="0070577E" w:rsidRDefault="0070577E" w:rsidP="0070577E">
      <w:pPr>
        <w:pStyle w:val="ListParagraph"/>
        <w:numPr>
          <w:ilvl w:val="1"/>
          <w:numId w:val="1"/>
        </w:numPr>
      </w:pPr>
      <w:r>
        <w:t>Meetings/Conferences</w:t>
      </w:r>
    </w:p>
    <w:p w14:paraId="7064B5A2" w14:textId="77777777" w:rsidR="00417220" w:rsidRDefault="00417220" w:rsidP="00417220">
      <w:pPr>
        <w:pStyle w:val="ListParagraph"/>
        <w:ind w:left="1440"/>
      </w:pPr>
    </w:p>
    <w:p w14:paraId="30F254E4" w14:textId="09F4FF9F" w:rsidR="004024A1" w:rsidRDefault="00291EDE" w:rsidP="004024A1">
      <w:pPr>
        <w:pStyle w:val="ListParagraph"/>
        <w:numPr>
          <w:ilvl w:val="0"/>
          <w:numId w:val="1"/>
        </w:numPr>
      </w:pPr>
      <w:r>
        <w:t>Committees</w:t>
      </w:r>
    </w:p>
    <w:p w14:paraId="73AE4CBF" w14:textId="767750CC" w:rsidR="004024A1" w:rsidRDefault="00291EDE" w:rsidP="0070577E">
      <w:pPr>
        <w:pStyle w:val="ListParagraph"/>
        <w:numPr>
          <w:ilvl w:val="1"/>
          <w:numId w:val="1"/>
        </w:numPr>
      </w:pPr>
      <w:r>
        <w:t>State Departments (Mindy and Christy)</w:t>
      </w:r>
    </w:p>
    <w:p w14:paraId="5A639533" w14:textId="16547865" w:rsidR="0070577E" w:rsidRDefault="0070577E" w:rsidP="0070577E">
      <w:pPr>
        <w:pStyle w:val="ListParagraph"/>
        <w:numPr>
          <w:ilvl w:val="1"/>
          <w:numId w:val="1"/>
        </w:numPr>
      </w:pPr>
      <w:r>
        <w:t>Coordination by Advisory group</w:t>
      </w:r>
    </w:p>
    <w:p w14:paraId="177DBE24" w14:textId="7EE21169" w:rsidR="00291EDE" w:rsidRDefault="0070577E" w:rsidP="00417220">
      <w:pPr>
        <w:pStyle w:val="ListParagraph"/>
        <w:numPr>
          <w:ilvl w:val="1"/>
          <w:numId w:val="1"/>
        </w:numPr>
      </w:pPr>
      <w:r>
        <w:t>Setup additional ones as needed</w:t>
      </w:r>
      <w:r w:rsidR="00417220">
        <w:t xml:space="preserve"> </w:t>
      </w:r>
      <w:r w:rsidR="00987656">
        <w:t>–</w:t>
      </w:r>
      <w:r w:rsidR="00417220">
        <w:t xml:space="preserve"> </w:t>
      </w:r>
      <w:r w:rsidR="00987656">
        <w:t xml:space="preserve">Example </w:t>
      </w:r>
      <w:r w:rsidR="00417220">
        <w:t>List</w:t>
      </w:r>
    </w:p>
    <w:p w14:paraId="67B8E19F" w14:textId="77777777" w:rsidR="00417220" w:rsidRDefault="00417220" w:rsidP="00417220">
      <w:pPr>
        <w:pStyle w:val="ListParagraph"/>
        <w:ind w:left="1440"/>
      </w:pPr>
    </w:p>
    <w:p w14:paraId="1A5B0081" w14:textId="621C3FA0" w:rsidR="00291EDE" w:rsidRDefault="00417220" w:rsidP="008B1480">
      <w:pPr>
        <w:pStyle w:val="ListParagraph"/>
        <w:numPr>
          <w:ilvl w:val="0"/>
          <w:numId w:val="1"/>
        </w:numPr>
      </w:pPr>
      <w:r>
        <w:t xml:space="preserve"> </w:t>
      </w:r>
      <w:r w:rsidR="00291EDE">
        <w:t>Task Force Goals</w:t>
      </w:r>
    </w:p>
    <w:p w14:paraId="43232F34" w14:textId="58F84DDB" w:rsidR="00291EDE" w:rsidRDefault="005F005D" w:rsidP="000D54AB">
      <w:pPr>
        <w:pStyle w:val="ListParagraph"/>
        <w:numPr>
          <w:ilvl w:val="1"/>
          <w:numId w:val="1"/>
        </w:numPr>
      </w:pPr>
      <w:r>
        <w:t xml:space="preserve">Transportation </w:t>
      </w:r>
      <w:r w:rsidR="00291EDE">
        <w:t>Funding</w:t>
      </w:r>
      <w:r>
        <w:t xml:space="preserve"> </w:t>
      </w:r>
      <w:r w:rsidR="0070577E">
        <w:t>– Data collection in Missouri</w:t>
      </w:r>
    </w:p>
    <w:p w14:paraId="03E349FA" w14:textId="45C6A075" w:rsidR="005F005D" w:rsidRDefault="005F005D" w:rsidP="000D54AB">
      <w:pPr>
        <w:pStyle w:val="ListParagraph"/>
        <w:numPr>
          <w:ilvl w:val="1"/>
          <w:numId w:val="1"/>
        </w:numPr>
      </w:pPr>
      <w:r>
        <w:t>Expand Discussions to include Self-advocates and community stakeholders</w:t>
      </w:r>
    </w:p>
    <w:p w14:paraId="70067441" w14:textId="53DF8A93" w:rsidR="005F005D" w:rsidRDefault="005F005D" w:rsidP="000D54AB">
      <w:pPr>
        <w:pStyle w:val="ListParagraph"/>
        <w:numPr>
          <w:ilvl w:val="1"/>
          <w:numId w:val="1"/>
        </w:numPr>
      </w:pPr>
      <w:r>
        <w:t>Encourage State departments to meet and discuss transportation needs/barriers</w:t>
      </w:r>
    </w:p>
    <w:p w14:paraId="41D4142D" w14:textId="0792F6AD" w:rsidR="005F005D" w:rsidRDefault="005F005D" w:rsidP="000D54AB">
      <w:pPr>
        <w:pStyle w:val="ListParagraph"/>
        <w:numPr>
          <w:ilvl w:val="1"/>
          <w:numId w:val="1"/>
        </w:numPr>
      </w:pPr>
      <w:r>
        <w:t>Plan and develop statewide transportation strategies to address all stakeholders</w:t>
      </w:r>
    </w:p>
    <w:p w14:paraId="3757A75E" w14:textId="6A2E4B37" w:rsidR="009A0793" w:rsidRDefault="005F005D" w:rsidP="000D54AB">
      <w:pPr>
        <w:pStyle w:val="ListParagraph"/>
        <w:numPr>
          <w:ilvl w:val="1"/>
          <w:numId w:val="1"/>
        </w:numPr>
      </w:pPr>
      <w:r>
        <w:t>Make recommendations to decision makers about the need for better transportation systems and expand</w:t>
      </w:r>
      <w:r w:rsidR="0070577E">
        <w:t xml:space="preserve">ed </w:t>
      </w:r>
      <w:proofErr w:type="spellStart"/>
      <w:r w:rsidR="0070577E">
        <w:t>access</w:t>
      </w:r>
      <w:r w:rsidR="000D54AB">
        <w:t>anagement</w:t>
      </w:r>
      <w:proofErr w:type="spellEnd"/>
    </w:p>
    <w:p w14:paraId="38BC82DC" w14:textId="77777777" w:rsidR="008B1480" w:rsidRDefault="008B1480" w:rsidP="008B1480">
      <w:pPr>
        <w:pStyle w:val="ListParagraph"/>
      </w:pPr>
    </w:p>
    <w:p w14:paraId="32F5173A" w14:textId="2FB2DAD4" w:rsidR="008B1480" w:rsidRPr="00D865A8" w:rsidRDefault="005F005D" w:rsidP="008B1480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Next Meeting </w:t>
      </w:r>
      <w:r w:rsidR="00DF18C2" w:rsidRPr="00D865A8">
        <w:rPr>
          <w:highlight w:val="yellow"/>
        </w:rPr>
        <w:t xml:space="preserve"> </w:t>
      </w:r>
    </w:p>
    <w:p w14:paraId="1466885B" w14:textId="2DCA95BF" w:rsidR="00D865A8" w:rsidRDefault="00D865A8" w:rsidP="008B1480">
      <w:pPr>
        <w:pStyle w:val="ListParagraph"/>
        <w:numPr>
          <w:ilvl w:val="1"/>
          <w:numId w:val="1"/>
        </w:numPr>
      </w:pPr>
      <w:r>
        <w:t>MPTA Assessment results</w:t>
      </w:r>
    </w:p>
    <w:p w14:paraId="7F88D5B9" w14:textId="28D8D336" w:rsidR="008B1480" w:rsidRDefault="008B1480" w:rsidP="008B1480">
      <w:pPr>
        <w:pStyle w:val="ListParagraph"/>
        <w:numPr>
          <w:ilvl w:val="1"/>
          <w:numId w:val="1"/>
        </w:numPr>
      </w:pPr>
      <w:r>
        <w:t>Legislative updates</w:t>
      </w:r>
    </w:p>
    <w:p w14:paraId="212B97C9" w14:textId="77777777" w:rsidR="005F005D" w:rsidRDefault="005F005D" w:rsidP="005F005D">
      <w:pPr>
        <w:pStyle w:val="ListParagraph"/>
        <w:ind w:left="1440"/>
      </w:pPr>
    </w:p>
    <w:p w14:paraId="10308EF2" w14:textId="3AB47B16" w:rsidR="00DF18C2" w:rsidRDefault="00291EDE" w:rsidP="008B1480">
      <w:pPr>
        <w:pStyle w:val="ListParagraph"/>
        <w:numPr>
          <w:ilvl w:val="0"/>
          <w:numId w:val="1"/>
        </w:numPr>
      </w:pPr>
      <w:r>
        <w:t xml:space="preserve">Open Discussions and </w:t>
      </w:r>
      <w:r w:rsidR="00DF18C2">
        <w:t>Questions</w:t>
      </w:r>
    </w:p>
    <w:p w14:paraId="38E2CB2B" w14:textId="11AFECD2" w:rsidR="00417220" w:rsidRDefault="00417220" w:rsidP="00417220">
      <w:pPr>
        <w:pStyle w:val="ListParagraph"/>
        <w:numPr>
          <w:ilvl w:val="1"/>
          <w:numId w:val="1"/>
        </w:numPr>
      </w:pPr>
      <w:r>
        <w:t>Future meetings</w:t>
      </w:r>
    </w:p>
    <w:p w14:paraId="251CFA33" w14:textId="77777777" w:rsidR="00417220" w:rsidRDefault="00417220" w:rsidP="00417220">
      <w:pPr>
        <w:pStyle w:val="ListParagraph"/>
        <w:ind w:left="1440"/>
      </w:pPr>
    </w:p>
    <w:p w14:paraId="70C6A831" w14:textId="74C56F2E" w:rsidR="005F005D" w:rsidRDefault="005F005D" w:rsidP="00417220">
      <w:pPr>
        <w:pStyle w:val="ListParagraph"/>
        <w:ind w:left="360"/>
      </w:pPr>
    </w:p>
    <w:sectPr w:rsidR="005F005D" w:rsidSect="006B2B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36D"/>
    <w:multiLevelType w:val="hybridMultilevel"/>
    <w:tmpl w:val="BA90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A3714"/>
    <w:multiLevelType w:val="hybridMultilevel"/>
    <w:tmpl w:val="63BA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3F"/>
    <w:rsid w:val="000D54AB"/>
    <w:rsid w:val="00291EDE"/>
    <w:rsid w:val="003904BC"/>
    <w:rsid w:val="004024A1"/>
    <w:rsid w:val="00417220"/>
    <w:rsid w:val="005C3B63"/>
    <w:rsid w:val="005F005D"/>
    <w:rsid w:val="0062617E"/>
    <w:rsid w:val="006B2B3F"/>
    <w:rsid w:val="006D6769"/>
    <w:rsid w:val="0070577E"/>
    <w:rsid w:val="008851BA"/>
    <w:rsid w:val="008B1480"/>
    <w:rsid w:val="00987656"/>
    <w:rsid w:val="009927BD"/>
    <w:rsid w:val="009A0793"/>
    <w:rsid w:val="00A9092D"/>
    <w:rsid w:val="00C3410D"/>
    <w:rsid w:val="00D2443A"/>
    <w:rsid w:val="00D865A8"/>
    <w:rsid w:val="00DF18C2"/>
    <w:rsid w:val="00E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C128"/>
  <w15:chartTrackingRefBased/>
  <w15:docId w15:val="{ED8A0587-76F1-4339-8219-8E971D7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4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4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rid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Stacy</dc:creator>
  <cp:keywords/>
  <dc:description/>
  <cp:lastModifiedBy>Chad Eggen</cp:lastModifiedBy>
  <cp:revision>4</cp:revision>
  <dcterms:created xsi:type="dcterms:W3CDTF">2022-04-05T18:02:00Z</dcterms:created>
  <dcterms:modified xsi:type="dcterms:W3CDTF">2022-04-05T18:16:00Z</dcterms:modified>
</cp:coreProperties>
</file>