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2ED4" w14:textId="77777777" w:rsidR="001B673A" w:rsidRPr="008451A9" w:rsidRDefault="008451A9" w:rsidP="00CF3BB1">
      <w:pPr>
        <w:spacing w:after="0" w:line="240" w:lineRule="auto"/>
        <w:rPr>
          <w:b/>
        </w:rPr>
      </w:pPr>
      <w:r w:rsidRPr="008451A9">
        <w:rPr>
          <w:b/>
        </w:rPr>
        <w:t>Missouri Transportation Taskforce</w:t>
      </w:r>
    </w:p>
    <w:p w14:paraId="7A24478C" w14:textId="77777777" w:rsidR="00CF3BB1" w:rsidRDefault="008451A9" w:rsidP="00CF3BB1">
      <w:pPr>
        <w:spacing w:after="0" w:line="240" w:lineRule="auto"/>
        <w:rPr>
          <w:b/>
        </w:rPr>
      </w:pPr>
      <w:r w:rsidRPr="008451A9">
        <w:rPr>
          <w:b/>
        </w:rPr>
        <w:t xml:space="preserve">December </w:t>
      </w:r>
      <w:r w:rsidR="00CF3BB1">
        <w:rPr>
          <w:b/>
        </w:rPr>
        <w:t>2021 Meeting Minutes</w:t>
      </w:r>
    </w:p>
    <w:p w14:paraId="4853FCB7" w14:textId="2EC45C55" w:rsidR="008451A9" w:rsidRDefault="008451A9" w:rsidP="00CF3BB1">
      <w:pPr>
        <w:spacing w:after="0" w:line="240" w:lineRule="auto"/>
        <w:rPr>
          <w:b/>
        </w:rPr>
      </w:pPr>
      <w:r w:rsidRPr="008451A9">
        <w:rPr>
          <w:b/>
        </w:rPr>
        <w:t>December 7, 2021</w:t>
      </w:r>
      <w:r w:rsidR="00CF3BB1">
        <w:rPr>
          <w:b/>
        </w:rPr>
        <w:t xml:space="preserve"> </w:t>
      </w:r>
      <w:r w:rsidRPr="008451A9">
        <w:rPr>
          <w:b/>
        </w:rPr>
        <w:t>3 pm</w:t>
      </w:r>
    </w:p>
    <w:p w14:paraId="5912DA8F" w14:textId="769F2EAD" w:rsidR="008451A9" w:rsidRDefault="008451A9" w:rsidP="00CF3BB1">
      <w:pPr>
        <w:spacing w:after="0" w:line="240" w:lineRule="auto"/>
      </w:pPr>
    </w:p>
    <w:p w14:paraId="53CE97CF" w14:textId="77777777" w:rsidR="00CD1A88" w:rsidRDefault="00CD1A88" w:rsidP="00CF3BB1">
      <w:pPr>
        <w:spacing w:after="0" w:line="240" w:lineRule="auto"/>
      </w:pPr>
    </w:p>
    <w:p w14:paraId="079C2BC8" w14:textId="77777777" w:rsidR="00CF3BB1" w:rsidRPr="004F3687" w:rsidRDefault="00CF3BB1" w:rsidP="00CF3BB1">
      <w:pPr>
        <w:spacing w:after="0" w:line="240" w:lineRule="auto"/>
        <w:rPr>
          <w:b/>
          <w:u w:val="single"/>
        </w:rPr>
      </w:pPr>
      <w:r w:rsidRPr="004F3687">
        <w:rPr>
          <w:b/>
          <w:u w:val="single"/>
        </w:rPr>
        <w:t>Agenda</w:t>
      </w:r>
    </w:p>
    <w:p w14:paraId="0D485A45" w14:textId="77777777" w:rsidR="00CF3BB1" w:rsidRDefault="00CF3BB1" w:rsidP="00CF3BB1">
      <w:pPr>
        <w:spacing w:after="0" w:line="240" w:lineRule="auto"/>
        <w:rPr>
          <w:b/>
          <w:bCs/>
        </w:rPr>
      </w:pPr>
    </w:p>
    <w:p w14:paraId="2BBBCEE7" w14:textId="77777777" w:rsidR="00CF3BB1" w:rsidRDefault="00CF3BB1" w:rsidP="00CF3BB1">
      <w:pPr>
        <w:spacing w:after="0" w:line="240" w:lineRule="auto"/>
      </w:pPr>
      <w:r w:rsidRPr="005E1425">
        <w:rPr>
          <w:b/>
          <w:bCs/>
        </w:rPr>
        <w:t>Welcome and Introductions</w:t>
      </w:r>
      <w:r w:rsidRPr="007F32C9">
        <w:rPr>
          <w:b/>
        </w:rPr>
        <w:t xml:space="preserve"> (Ed Thomas)</w:t>
      </w:r>
    </w:p>
    <w:p w14:paraId="57C0A454" w14:textId="77777777" w:rsidR="00CD1A88" w:rsidRDefault="00CD1A88" w:rsidP="00CD1A88">
      <w:pPr>
        <w:pStyle w:val="ListParagraph"/>
        <w:spacing w:after="0" w:line="240" w:lineRule="auto"/>
        <w:ind w:left="0"/>
      </w:pPr>
      <w:r>
        <w:t xml:space="preserve">Kimberly McDonald, Laura </w:t>
      </w:r>
      <w:proofErr w:type="spellStart"/>
      <w:r>
        <w:t>Mueth</w:t>
      </w:r>
      <w:proofErr w:type="spellEnd"/>
      <w:r>
        <w:t xml:space="preserve">, Kathy Bingham, Christy Evers, Debra </w:t>
      </w:r>
      <w:proofErr w:type="spellStart"/>
      <w:r>
        <w:t>Gwin</w:t>
      </w:r>
      <w:proofErr w:type="spellEnd"/>
      <w:r>
        <w:t xml:space="preserve">, Ginny Smith, Holly </w:t>
      </w:r>
      <w:proofErr w:type="spellStart"/>
      <w:r>
        <w:t>Reiff</w:t>
      </w:r>
      <w:proofErr w:type="spellEnd"/>
      <w:r>
        <w:t xml:space="preserve">, Jack Gamble, Christy Evers, Mike Foley, </w:t>
      </w:r>
      <w:proofErr w:type="spellStart"/>
      <w:r>
        <w:t>Enjoli</w:t>
      </w:r>
      <w:proofErr w:type="spellEnd"/>
      <w:r>
        <w:t xml:space="preserve"> Dixon, Emily Hartley, Mindy </w:t>
      </w:r>
      <w:proofErr w:type="spellStart"/>
      <w:r>
        <w:t>Ulstad</w:t>
      </w:r>
      <w:proofErr w:type="spellEnd"/>
    </w:p>
    <w:p w14:paraId="32868C39" w14:textId="77777777" w:rsidR="00CF3BB1" w:rsidRDefault="00CF3BB1" w:rsidP="00CF3BB1">
      <w:pPr>
        <w:spacing w:after="0" w:line="240" w:lineRule="auto"/>
        <w:rPr>
          <w:b/>
        </w:rPr>
      </w:pPr>
    </w:p>
    <w:p w14:paraId="6EBE43FD" w14:textId="65D697E5" w:rsidR="00CF3BB1" w:rsidRPr="007F32C9" w:rsidRDefault="00CF3BB1" w:rsidP="00CF3BB1">
      <w:pPr>
        <w:spacing w:after="0" w:line="240" w:lineRule="auto"/>
        <w:rPr>
          <w:b/>
        </w:rPr>
      </w:pPr>
      <w:r w:rsidRPr="007F32C9">
        <w:rPr>
          <w:b/>
        </w:rPr>
        <w:t xml:space="preserve">Transportation </w:t>
      </w:r>
      <w:r w:rsidR="00CD1A88">
        <w:rPr>
          <w:b/>
        </w:rPr>
        <w:t>Presentation - MoDOT</w:t>
      </w:r>
    </w:p>
    <w:p w14:paraId="14434696" w14:textId="47BA1D8D" w:rsidR="00CF3BB1" w:rsidRDefault="00CD1A88" w:rsidP="00CF3BB1">
      <w:pPr>
        <w:spacing w:after="0" w:line="240" w:lineRule="auto"/>
      </w:pPr>
      <w:r>
        <w:t xml:space="preserve">Christy Evers, Transit Administrator, presented to the group. Slides attached. </w:t>
      </w:r>
      <w:r w:rsidR="00CF3BB1">
        <w:t xml:space="preserve"> </w:t>
      </w:r>
    </w:p>
    <w:p w14:paraId="73F79DC3" w14:textId="77777777" w:rsidR="00CF3BB1" w:rsidRDefault="00CF3BB1" w:rsidP="00CF3BB1">
      <w:pPr>
        <w:spacing w:after="0" w:line="240" w:lineRule="auto"/>
      </w:pPr>
    </w:p>
    <w:p w14:paraId="07C742B0" w14:textId="77777777" w:rsidR="00CD1A88" w:rsidRPr="007F32C9" w:rsidRDefault="00CD1A88" w:rsidP="00CD1A88">
      <w:pPr>
        <w:spacing w:after="0" w:line="240" w:lineRule="auto"/>
        <w:rPr>
          <w:b/>
        </w:rPr>
      </w:pPr>
      <w:r w:rsidRPr="007F32C9">
        <w:rPr>
          <w:b/>
        </w:rPr>
        <w:t>Open Discussion</w:t>
      </w:r>
    </w:p>
    <w:p w14:paraId="59A3BBA9" w14:textId="3248E6E0" w:rsidR="00100087" w:rsidRDefault="00CD1A88" w:rsidP="00100087">
      <w:pPr>
        <w:pStyle w:val="ListParagraph"/>
        <w:numPr>
          <w:ilvl w:val="0"/>
          <w:numId w:val="4"/>
        </w:numPr>
        <w:spacing w:after="0" w:line="240" w:lineRule="auto"/>
      </w:pPr>
      <w:r>
        <w:t>E</w:t>
      </w:r>
      <w:r w:rsidR="00100087">
        <w:t>mily</w:t>
      </w:r>
      <w:r w:rsidR="00100087">
        <w:t xml:space="preserve"> Hartley reported that DD Council met with Gov</w:t>
      </w:r>
      <w:r w:rsidR="00100087">
        <w:t>ernor</w:t>
      </w:r>
      <w:r w:rsidR="00100087">
        <w:t xml:space="preserve"> Parson a few weeks ago. </w:t>
      </w:r>
      <w:r w:rsidR="00100087">
        <w:t xml:space="preserve">The </w:t>
      </w:r>
      <w:r w:rsidR="00100087">
        <w:t>Gov</w:t>
      </w:r>
      <w:r w:rsidR="00100087">
        <w:t xml:space="preserve">ernor was </w:t>
      </w:r>
      <w:r w:rsidR="00100087">
        <w:t xml:space="preserve">interested in </w:t>
      </w:r>
      <w:r w:rsidR="00100087">
        <w:t xml:space="preserve">a </w:t>
      </w:r>
      <w:r w:rsidR="00100087">
        <w:t>transportation focus</w:t>
      </w:r>
      <w:r w:rsidR="00100087">
        <w:t>, but not the statutory group at this time. W</w:t>
      </w:r>
      <w:r w:rsidR="00100087">
        <w:t xml:space="preserve">orking with Ed Thomas to put a plan together. </w:t>
      </w:r>
    </w:p>
    <w:p w14:paraId="25A5F0F0" w14:textId="224C7E7C" w:rsidR="00100087" w:rsidRDefault="00100087" w:rsidP="00100087">
      <w:pPr>
        <w:pStyle w:val="ListParagraph"/>
        <w:numPr>
          <w:ilvl w:val="0"/>
          <w:numId w:val="4"/>
        </w:numPr>
        <w:spacing w:after="0" w:line="240" w:lineRule="auto"/>
      </w:pPr>
      <w:proofErr w:type="spellStart"/>
      <w:r>
        <w:t>Enjoli</w:t>
      </w:r>
      <w:proofErr w:type="spellEnd"/>
      <w:r>
        <w:t xml:space="preserve"> Dixon reported that she transitioned from MoDOT to the National Center for Mobility Management and Easter Seals. She will be the Specialist for this region including Missouri and work on mobility management and coordination efforts to report back to FTA. </w:t>
      </w:r>
    </w:p>
    <w:p w14:paraId="1FC6E2AD" w14:textId="43417F64" w:rsidR="00100087" w:rsidRDefault="00100087" w:rsidP="00100087">
      <w:pPr>
        <w:pStyle w:val="ListParagraph"/>
        <w:numPr>
          <w:ilvl w:val="0"/>
          <w:numId w:val="4"/>
        </w:numPr>
        <w:spacing w:after="0" w:line="240" w:lineRule="auto"/>
      </w:pPr>
      <w:r>
        <w:t xml:space="preserve">Question about an update on the Gap </w:t>
      </w:r>
      <w:r>
        <w:t>Analysis</w:t>
      </w:r>
      <w:r>
        <w:t xml:space="preserve">. Mike Foley mentioned the survey is moving forward. </w:t>
      </w:r>
      <w:r w:rsidR="00CD1A88">
        <w:t xml:space="preserve">n group and was referred to MoDOT. It will be interesting to hear from Christy next month to try to get conversations started. </w:t>
      </w:r>
    </w:p>
    <w:p w14:paraId="2BF2DB85" w14:textId="541F2201" w:rsidR="00100087" w:rsidRDefault="00100087" w:rsidP="00100087">
      <w:pPr>
        <w:pStyle w:val="ListParagraph"/>
        <w:numPr>
          <w:ilvl w:val="0"/>
          <w:numId w:val="4"/>
        </w:numPr>
        <w:spacing w:after="0" w:line="240" w:lineRule="auto"/>
      </w:pPr>
      <w:r>
        <w:t>Next meeting will be January 4, 2022. There will be a p</w:t>
      </w:r>
      <w:r>
        <w:t xml:space="preserve">resentation from Commute with Enterprise  </w:t>
      </w:r>
    </w:p>
    <w:sectPr w:rsidR="0010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1B7D"/>
    <w:multiLevelType w:val="hybridMultilevel"/>
    <w:tmpl w:val="A77C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126C"/>
    <w:multiLevelType w:val="hybridMultilevel"/>
    <w:tmpl w:val="8584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7071E"/>
    <w:multiLevelType w:val="hybridMultilevel"/>
    <w:tmpl w:val="7B7A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65E6C"/>
    <w:multiLevelType w:val="hybridMultilevel"/>
    <w:tmpl w:val="327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A9"/>
    <w:rsid w:val="000F317E"/>
    <w:rsid w:val="00100087"/>
    <w:rsid w:val="001B673A"/>
    <w:rsid w:val="008451A9"/>
    <w:rsid w:val="00CD1A88"/>
    <w:rsid w:val="00CF3BB1"/>
    <w:rsid w:val="00E32C9C"/>
    <w:rsid w:val="00F9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0497"/>
  <w15:docId w15:val="{93A955CC-E1F5-45EB-AB9C-4CBB2459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dc:creator>
  <cp:keywords/>
  <dc:description/>
  <cp:lastModifiedBy>C M Eggen</cp:lastModifiedBy>
  <cp:revision>2</cp:revision>
  <cp:lastPrinted>2022-01-24T18:53:00Z</cp:lastPrinted>
  <dcterms:created xsi:type="dcterms:W3CDTF">2022-02-22T14:07:00Z</dcterms:created>
  <dcterms:modified xsi:type="dcterms:W3CDTF">2022-02-22T14:07:00Z</dcterms:modified>
</cp:coreProperties>
</file>