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41F4" w14:textId="5EA42454" w:rsidR="001B673A" w:rsidRPr="00B8490B" w:rsidRDefault="00EE54CC" w:rsidP="00523783">
      <w:pPr>
        <w:spacing w:after="0" w:line="240" w:lineRule="auto"/>
        <w:rPr>
          <w:b/>
        </w:rPr>
      </w:pPr>
      <w:bookmarkStart w:id="0" w:name="_Hlk96410921"/>
      <w:r>
        <w:rPr>
          <w:b/>
        </w:rPr>
        <w:t>Missouri</w:t>
      </w:r>
      <w:r w:rsidR="00B8490B" w:rsidRPr="00B8490B">
        <w:rPr>
          <w:b/>
        </w:rPr>
        <w:t xml:space="preserve"> Transportation Taskforce</w:t>
      </w:r>
    </w:p>
    <w:p w14:paraId="1E03F49F" w14:textId="77777777" w:rsidR="00523783" w:rsidRDefault="00523783" w:rsidP="00523783">
      <w:pPr>
        <w:spacing w:after="0" w:line="240" w:lineRule="auto"/>
        <w:rPr>
          <w:b/>
        </w:rPr>
      </w:pPr>
      <w:r>
        <w:rPr>
          <w:b/>
        </w:rPr>
        <w:t>November 2021 Meeting Minutes</w:t>
      </w:r>
    </w:p>
    <w:p w14:paraId="050511E6" w14:textId="6B095ADC" w:rsidR="00B8490B" w:rsidRPr="00B8490B" w:rsidRDefault="00B8490B" w:rsidP="00523783">
      <w:pPr>
        <w:spacing w:after="0" w:line="240" w:lineRule="auto"/>
        <w:rPr>
          <w:b/>
        </w:rPr>
      </w:pPr>
      <w:r w:rsidRPr="00B8490B">
        <w:rPr>
          <w:b/>
        </w:rPr>
        <w:t xml:space="preserve">November </w:t>
      </w:r>
      <w:r w:rsidR="00DB1061">
        <w:rPr>
          <w:b/>
        </w:rPr>
        <w:t>2</w:t>
      </w:r>
      <w:r w:rsidRPr="00B8490B">
        <w:rPr>
          <w:b/>
        </w:rPr>
        <w:t>, 2021</w:t>
      </w:r>
      <w:r w:rsidR="00523783">
        <w:rPr>
          <w:b/>
        </w:rPr>
        <w:t xml:space="preserve"> 3pm</w:t>
      </w:r>
    </w:p>
    <w:p w14:paraId="2E8C5988" w14:textId="1B52B87E" w:rsidR="00B8490B" w:rsidRDefault="00B8490B" w:rsidP="00523783">
      <w:pPr>
        <w:spacing w:after="0" w:line="240" w:lineRule="auto"/>
      </w:pPr>
    </w:p>
    <w:p w14:paraId="4F7C71BF" w14:textId="77777777" w:rsidR="00523783" w:rsidRDefault="00523783" w:rsidP="00523783">
      <w:pPr>
        <w:spacing w:after="0" w:line="240" w:lineRule="auto"/>
      </w:pPr>
    </w:p>
    <w:p w14:paraId="595379FE" w14:textId="77777777" w:rsidR="00B8490B" w:rsidRPr="004F3687" w:rsidRDefault="00B8490B" w:rsidP="00523783">
      <w:pPr>
        <w:spacing w:after="0" w:line="240" w:lineRule="auto"/>
        <w:rPr>
          <w:b/>
          <w:u w:val="single"/>
        </w:rPr>
      </w:pPr>
      <w:r w:rsidRPr="004F3687">
        <w:rPr>
          <w:b/>
          <w:u w:val="single"/>
        </w:rPr>
        <w:t>Agenda</w:t>
      </w:r>
    </w:p>
    <w:p w14:paraId="2E4FBDAA" w14:textId="77777777" w:rsidR="00523783" w:rsidRDefault="00523783" w:rsidP="00523783">
      <w:pPr>
        <w:spacing w:after="0" w:line="240" w:lineRule="auto"/>
        <w:rPr>
          <w:b/>
          <w:bCs/>
        </w:rPr>
      </w:pPr>
    </w:p>
    <w:p w14:paraId="727BD8F7" w14:textId="4834D803" w:rsidR="00B8490B" w:rsidRDefault="005E1425" w:rsidP="00523783">
      <w:pPr>
        <w:spacing w:after="0" w:line="240" w:lineRule="auto"/>
      </w:pPr>
      <w:r w:rsidRPr="005E1425">
        <w:rPr>
          <w:b/>
          <w:bCs/>
        </w:rPr>
        <w:t xml:space="preserve">Welcome and </w:t>
      </w:r>
      <w:r w:rsidR="00B8490B" w:rsidRPr="005E1425">
        <w:rPr>
          <w:b/>
          <w:bCs/>
        </w:rPr>
        <w:t>Introductions</w:t>
      </w:r>
      <w:r w:rsidRPr="007F32C9">
        <w:rPr>
          <w:b/>
        </w:rPr>
        <w:t xml:space="preserve"> (Ed Thomas)</w:t>
      </w:r>
    </w:p>
    <w:p w14:paraId="1DAF5172" w14:textId="73358C0F" w:rsidR="004F3687" w:rsidRDefault="004F3687" w:rsidP="00523783">
      <w:pPr>
        <w:pStyle w:val="ListParagraph"/>
        <w:spacing w:after="0" w:line="240" w:lineRule="auto"/>
        <w:ind w:left="0"/>
      </w:pPr>
      <w:r>
        <w:t>Ed Thomas</w:t>
      </w:r>
      <w:r w:rsidR="005E1425">
        <w:t xml:space="preserve">, </w:t>
      </w:r>
      <w:r>
        <w:t xml:space="preserve">Holly </w:t>
      </w:r>
      <w:proofErr w:type="spellStart"/>
      <w:r>
        <w:t>Reiff</w:t>
      </w:r>
      <w:proofErr w:type="spellEnd"/>
      <w:r w:rsidR="005E1425">
        <w:t xml:space="preserve">, </w:t>
      </w:r>
      <w:r>
        <w:t>Kenney Hutchison</w:t>
      </w:r>
      <w:r w:rsidR="005E1425">
        <w:t xml:space="preserve">, </w:t>
      </w:r>
      <w:r>
        <w:t>Laura Miller</w:t>
      </w:r>
      <w:r w:rsidR="005E1425">
        <w:t xml:space="preserve">, </w:t>
      </w:r>
      <w:r>
        <w:t xml:space="preserve">Laura </w:t>
      </w:r>
      <w:proofErr w:type="spellStart"/>
      <w:r>
        <w:t>Mueth</w:t>
      </w:r>
      <w:proofErr w:type="spellEnd"/>
      <w:r w:rsidR="005E1425">
        <w:t xml:space="preserve">, </w:t>
      </w:r>
      <w:r>
        <w:t>Lisa Buchanan</w:t>
      </w:r>
      <w:r w:rsidR="005E1425">
        <w:t xml:space="preserve">, </w:t>
      </w:r>
      <w:r>
        <w:t>Marissa Peterson</w:t>
      </w:r>
      <w:r w:rsidR="005E1425">
        <w:t xml:space="preserve">, </w:t>
      </w:r>
      <w:r>
        <w:t>Mike Foley</w:t>
      </w:r>
      <w:r w:rsidR="005E1425">
        <w:t xml:space="preserve">, </w:t>
      </w:r>
      <w:r>
        <w:t xml:space="preserve">Thomas </w:t>
      </w:r>
      <w:proofErr w:type="spellStart"/>
      <w:r>
        <w:t>Epling</w:t>
      </w:r>
      <w:proofErr w:type="spellEnd"/>
      <w:r w:rsidR="005E1425">
        <w:t xml:space="preserve">, </w:t>
      </w:r>
      <w:r>
        <w:t xml:space="preserve">Mindy </w:t>
      </w:r>
      <w:proofErr w:type="spellStart"/>
      <w:r>
        <w:t>Ulstad</w:t>
      </w:r>
      <w:proofErr w:type="spellEnd"/>
      <w:r w:rsidR="005E1425">
        <w:t xml:space="preserve">, </w:t>
      </w:r>
      <w:r>
        <w:t xml:space="preserve">Dante </w:t>
      </w:r>
      <w:proofErr w:type="spellStart"/>
      <w:r>
        <w:t>Gliniecki</w:t>
      </w:r>
      <w:proofErr w:type="spellEnd"/>
      <w:r w:rsidR="005E1425">
        <w:t xml:space="preserve">, </w:t>
      </w:r>
      <w:r>
        <w:t xml:space="preserve">Jill </w:t>
      </w:r>
      <w:proofErr w:type="spellStart"/>
      <w:r>
        <w:t>Stedem</w:t>
      </w:r>
      <w:proofErr w:type="spellEnd"/>
      <w:r w:rsidR="005E1425">
        <w:t>.</w:t>
      </w:r>
    </w:p>
    <w:p w14:paraId="61BDC258" w14:textId="77777777" w:rsidR="00523783" w:rsidRDefault="00523783" w:rsidP="00523783">
      <w:pPr>
        <w:spacing w:after="0" w:line="240" w:lineRule="auto"/>
        <w:rPr>
          <w:b/>
        </w:rPr>
      </w:pPr>
    </w:p>
    <w:p w14:paraId="69D44E50" w14:textId="6725CEC9" w:rsidR="00B8490B" w:rsidRPr="007F32C9" w:rsidRDefault="00B8490B" w:rsidP="00523783">
      <w:pPr>
        <w:spacing w:after="0" w:line="240" w:lineRule="auto"/>
        <w:rPr>
          <w:b/>
        </w:rPr>
      </w:pPr>
      <w:r w:rsidRPr="007F32C9">
        <w:rPr>
          <w:b/>
        </w:rPr>
        <w:t>Missouri Transportation Funding (Ed Thomas)</w:t>
      </w:r>
    </w:p>
    <w:p w14:paraId="7DACBE8A" w14:textId="409A2D7A" w:rsidR="00523783" w:rsidRDefault="00523783" w:rsidP="0052378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Ed shared information on funding through MoDOT and other entities who receive funding for transportation. Discussed the need to see more accurate funding allocations and meet people’s needs. </w:t>
      </w:r>
    </w:p>
    <w:p w14:paraId="33898782" w14:textId="3E2050C8" w:rsidR="00523783" w:rsidRDefault="00523783" w:rsidP="00523783">
      <w:pPr>
        <w:pStyle w:val="ListParagraph"/>
        <w:numPr>
          <w:ilvl w:val="1"/>
          <w:numId w:val="5"/>
        </w:numPr>
        <w:spacing w:after="0" w:line="240" w:lineRule="auto"/>
      </w:pPr>
      <w:r>
        <w:t>In the state, there is a lot of money invested in transportation. We need to consider more effective ways to use this funding.</w:t>
      </w:r>
    </w:p>
    <w:p w14:paraId="4CD2FDAF" w14:textId="474EC52E" w:rsidR="00523783" w:rsidRDefault="00523783" w:rsidP="00523783">
      <w:pPr>
        <w:pStyle w:val="ListParagraph"/>
        <w:numPr>
          <w:ilvl w:val="1"/>
          <w:numId w:val="5"/>
        </w:numPr>
        <w:spacing w:after="0" w:line="240" w:lineRule="auto"/>
      </w:pPr>
      <w:r>
        <w:t>Work on email to send out once all budgets from Departments are known. Hope to have enough interest for meeting with legislators next year.</w:t>
      </w:r>
    </w:p>
    <w:p w14:paraId="73764930" w14:textId="7549D4DA" w:rsidR="00523783" w:rsidRDefault="00523783" w:rsidP="0052378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Lisa Buchanan- Washington County implemented a new EMT program for non-emergency response. Would like to </w:t>
      </w:r>
      <w:r w:rsidR="003403CF">
        <w:t>expand to other counties, like Franklin County. Curious about</w:t>
      </w:r>
      <w:r>
        <w:t xml:space="preserve"> funding that might be available</w:t>
      </w:r>
      <w:r w:rsidR="003403CF">
        <w:t xml:space="preserve">, even through local groups. </w:t>
      </w:r>
      <w:r>
        <w:t xml:space="preserve">Ed will check </w:t>
      </w:r>
      <w:r w:rsidR="003403CF">
        <w:t xml:space="preserve">on this with </w:t>
      </w:r>
      <w:r>
        <w:t>his counterpart</w:t>
      </w:r>
      <w:r w:rsidR="003403CF">
        <w:t>s.</w:t>
      </w:r>
      <w:r>
        <w:t xml:space="preserve"> </w:t>
      </w:r>
    </w:p>
    <w:p w14:paraId="19020CC7" w14:textId="77777777" w:rsidR="00523783" w:rsidRDefault="00523783" w:rsidP="003403CF">
      <w:pPr>
        <w:pStyle w:val="ListParagraph"/>
        <w:spacing w:after="0" w:line="240" w:lineRule="auto"/>
        <w:ind w:left="0"/>
      </w:pPr>
    </w:p>
    <w:p w14:paraId="59391DBC" w14:textId="77777777" w:rsidR="00B8490B" w:rsidRPr="007F32C9" w:rsidRDefault="00B8490B" w:rsidP="00523783">
      <w:pPr>
        <w:spacing w:after="0" w:line="240" w:lineRule="auto"/>
        <w:rPr>
          <w:b/>
        </w:rPr>
      </w:pPr>
      <w:bookmarkStart w:id="1" w:name="_Hlk96405600"/>
      <w:r w:rsidRPr="007F32C9">
        <w:rPr>
          <w:b/>
        </w:rPr>
        <w:t>Transportation Gaps Update (Group)</w:t>
      </w:r>
    </w:p>
    <w:p w14:paraId="7F3693EE" w14:textId="44E62FCC" w:rsidR="004F3687" w:rsidRDefault="004F3687" w:rsidP="00523783">
      <w:pPr>
        <w:pStyle w:val="ListParagraph"/>
        <w:numPr>
          <w:ilvl w:val="0"/>
          <w:numId w:val="4"/>
        </w:numPr>
        <w:spacing w:after="0" w:line="240" w:lineRule="auto"/>
      </w:pPr>
      <w:r>
        <w:t>Jefferson/Franklin</w:t>
      </w:r>
      <w:r w:rsidR="003403CF">
        <w:t xml:space="preserve"> group</w:t>
      </w:r>
      <w:r>
        <w:t xml:space="preserve"> struggling with transportation. Fixed route in place, but nothing other </w:t>
      </w:r>
      <w:bookmarkEnd w:id="1"/>
      <w:r>
        <w:t xml:space="preserve">than OATS in Franklin County. </w:t>
      </w:r>
    </w:p>
    <w:p w14:paraId="2BA666EB" w14:textId="77777777" w:rsidR="001A2679" w:rsidRDefault="004F3687" w:rsidP="00CA183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Jill </w:t>
      </w:r>
      <w:r w:rsidR="003403CF">
        <w:t xml:space="preserve">reported from OATS that </w:t>
      </w:r>
      <w:r>
        <w:t>they are struggling with driver</w:t>
      </w:r>
      <w:r w:rsidR="003403CF">
        <w:t xml:space="preserve"> shortage</w:t>
      </w:r>
      <w:r>
        <w:t xml:space="preserve"> statewide. 150 openings across the state</w:t>
      </w:r>
      <w:r w:rsidR="003403CF">
        <w:t xml:space="preserve">, so they have to </w:t>
      </w:r>
      <w:r>
        <w:t>cut back on routes</w:t>
      </w:r>
      <w:r w:rsidR="003403CF">
        <w:t xml:space="preserve">. One issue is </w:t>
      </w:r>
      <w:r w:rsidR="00881A5E">
        <w:t xml:space="preserve">drivers for OATS have to have Class E or CDL license. Jeff CO Express buses and </w:t>
      </w:r>
      <w:r w:rsidR="003403CF">
        <w:t xml:space="preserve">some in </w:t>
      </w:r>
      <w:r w:rsidR="00881A5E">
        <w:t xml:space="preserve">St. Louis area need </w:t>
      </w:r>
      <w:r w:rsidR="003403CF">
        <w:t xml:space="preserve">a </w:t>
      </w:r>
      <w:r w:rsidR="00881A5E">
        <w:t xml:space="preserve">CDL. </w:t>
      </w:r>
      <w:r w:rsidR="003403CF">
        <w:t xml:space="preserve">Drivers must </w:t>
      </w:r>
      <w:r w:rsidR="00881A5E">
        <w:t xml:space="preserve">pass </w:t>
      </w:r>
      <w:r w:rsidR="003403CF">
        <w:t xml:space="preserve">a </w:t>
      </w:r>
      <w:r w:rsidR="00881A5E">
        <w:t xml:space="preserve">drug/alcohol test and have a health screening. </w:t>
      </w:r>
      <w:r w:rsidR="003403CF">
        <w:t xml:space="preserve">Starting pay is </w:t>
      </w:r>
      <w:r w:rsidR="00881A5E">
        <w:t>$12.50</w:t>
      </w:r>
      <w:r w:rsidR="003403CF">
        <w:t xml:space="preserve"> to </w:t>
      </w:r>
      <w:r w:rsidR="00881A5E">
        <w:t>$13</w:t>
      </w:r>
      <w:r w:rsidR="003403CF">
        <w:t>.00</w:t>
      </w:r>
      <w:r w:rsidR="00881A5E">
        <w:t xml:space="preserve"> per hour.</w:t>
      </w:r>
      <w:r w:rsidR="003403CF">
        <w:t xml:space="preserve"> Most current drivers are </w:t>
      </w:r>
      <w:r w:rsidR="00881A5E">
        <w:t>part time</w:t>
      </w:r>
      <w:r w:rsidR="003403CF">
        <w:t xml:space="preserve">, and many are over </w:t>
      </w:r>
      <w:r w:rsidR="00881A5E">
        <w:t>60</w:t>
      </w:r>
      <w:r w:rsidR="003403CF">
        <w:t xml:space="preserve"> years old </w:t>
      </w:r>
      <w:r w:rsidR="00881A5E">
        <w:t>and</w:t>
      </w:r>
      <w:r w:rsidR="003403CF">
        <w:t xml:space="preserve"> limited on number of hours they</w:t>
      </w:r>
      <w:r w:rsidR="00881A5E">
        <w:t xml:space="preserve"> can work</w:t>
      </w:r>
      <w:r w:rsidR="003403CF">
        <w:t>.</w:t>
      </w:r>
    </w:p>
    <w:p w14:paraId="436E7AD8" w14:textId="3F6DAFD3" w:rsidR="001A2679" w:rsidRDefault="003403CF" w:rsidP="00A9381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 </w:t>
      </w:r>
      <w:r w:rsidR="001A2679">
        <w:t>Ed inquired if OATS had looked at more attractive pay rates. Jill said they have, but it isn’t in the current budget.</w:t>
      </w:r>
    </w:p>
    <w:p w14:paraId="63042C13" w14:textId="3A1E03A2" w:rsidR="00881A5E" w:rsidRDefault="003403CF" w:rsidP="003403CF">
      <w:pPr>
        <w:pStyle w:val="ListParagraph"/>
        <w:numPr>
          <w:ilvl w:val="0"/>
          <w:numId w:val="4"/>
        </w:numPr>
        <w:spacing w:after="0" w:line="240" w:lineRule="auto"/>
      </w:pPr>
      <w:r>
        <w:t>OATS didn’t pursue</w:t>
      </w:r>
      <w:r w:rsidR="00881A5E">
        <w:t xml:space="preserve"> volunteer driver</w:t>
      </w:r>
      <w:r>
        <w:t xml:space="preserve">s </w:t>
      </w:r>
      <w:r w:rsidR="00881A5E">
        <w:t>due to federal requirements and amount of training.</w:t>
      </w:r>
    </w:p>
    <w:p w14:paraId="321BCA8A" w14:textId="4D934A62" w:rsidR="00881A5E" w:rsidRDefault="00881A5E" w:rsidP="00523783">
      <w:pPr>
        <w:pStyle w:val="ListParagraph"/>
        <w:numPr>
          <w:ilvl w:val="0"/>
          <w:numId w:val="4"/>
        </w:numPr>
        <w:spacing w:after="0" w:line="240" w:lineRule="auto"/>
      </w:pPr>
      <w:r>
        <w:t>Kenny Hutchison</w:t>
      </w:r>
      <w:r w:rsidR="003403CF">
        <w:t xml:space="preserve"> from </w:t>
      </w:r>
      <w:r>
        <w:t>West Central Missouri</w:t>
      </w:r>
      <w:r w:rsidR="003403CF">
        <w:t xml:space="preserve"> Community Action reported on their v</w:t>
      </w:r>
      <w:r>
        <w:t xml:space="preserve">olunteer driver program. </w:t>
      </w:r>
      <w:r w:rsidR="003403CF">
        <w:t>They are a</w:t>
      </w:r>
      <w:r>
        <w:t>lways looking for drivers</w:t>
      </w:r>
      <w:r w:rsidR="003403CF">
        <w:t xml:space="preserve">, but now 14 of them serve 5 counties. Also, they currently have funding to pay for rides. </w:t>
      </w:r>
    </w:p>
    <w:p w14:paraId="6F35F0B6" w14:textId="771F512A" w:rsidR="00881A5E" w:rsidRDefault="00881A5E" w:rsidP="003403C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Thomas </w:t>
      </w:r>
      <w:proofErr w:type="spellStart"/>
      <w:r>
        <w:t>Epling</w:t>
      </w:r>
      <w:proofErr w:type="spellEnd"/>
      <w:r>
        <w:t xml:space="preserve"> was at Nexis meeting and heard that </w:t>
      </w:r>
      <w:proofErr w:type="spellStart"/>
      <w:r>
        <w:t>HealthTran</w:t>
      </w:r>
      <w:proofErr w:type="spellEnd"/>
      <w:r>
        <w:t xml:space="preserve"> </w:t>
      </w:r>
      <w:r w:rsidR="001A2679">
        <w:t xml:space="preserve">may </w:t>
      </w:r>
      <w:r>
        <w:t>provide rides for employment</w:t>
      </w:r>
      <w:r w:rsidR="001A2679">
        <w:t xml:space="preserve">. </w:t>
      </w:r>
      <w:r>
        <w:t xml:space="preserve">Kenny said they haven’t </w:t>
      </w:r>
      <w:r w:rsidR="001A2679">
        <w:t xml:space="preserve">started that program yet. </w:t>
      </w:r>
    </w:p>
    <w:p w14:paraId="03607B7E" w14:textId="3A5404B4" w:rsidR="00881A5E" w:rsidRDefault="00881A5E" w:rsidP="00523783">
      <w:pPr>
        <w:pStyle w:val="ListParagraph"/>
        <w:numPr>
          <w:ilvl w:val="0"/>
          <w:numId w:val="4"/>
        </w:numPr>
        <w:spacing w:after="0" w:line="240" w:lineRule="auto"/>
      </w:pPr>
      <w:r>
        <w:t>Thomas Epling had a conversation with Christy Evers</w:t>
      </w:r>
      <w:r w:rsidR="001A2679">
        <w:t xml:space="preserve"> from MoDOT and thought </w:t>
      </w:r>
      <w:r>
        <w:t xml:space="preserve">she would </w:t>
      </w:r>
      <w:r w:rsidR="00A11B13">
        <w:t>be a great speak</w:t>
      </w:r>
      <w:r w:rsidR="001A2679">
        <w:t xml:space="preserve">er </w:t>
      </w:r>
      <w:r w:rsidR="00A11B13">
        <w:t xml:space="preserve">for the group. Mindy </w:t>
      </w:r>
      <w:r w:rsidR="001A2679">
        <w:t xml:space="preserve">confirmed that she will be on the agenda for December. </w:t>
      </w:r>
    </w:p>
    <w:p w14:paraId="276E508A" w14:textId="48C77BF8" w:rsidR="00A11B13" w:rsidRDefault="00A11B13" w:rsidP="00523783">
      <w:pPr>
        <w:pStyle w:val="ListParagraph"/>
        <w:numPr>
          <w:ilvl w:val="0"/>
          <w:numId w:val="4"/>
        </w:numPr>
        <w:spacing w:after="0" w:line="240" w:lineRule="auto"/>
      </w:pPr>
      <w:r>
        <w:t>Lisa</w:t>
      </w:r>
      <w:r w:rsidR="001A2679">
        <w:t xml:space="preserve"> Buchanan heard that c</w:t>
      </w:r>
      <w:r>
        <w:t xml:space="preserve">ompanies were paying </w:t>
      </w:r>
      <w:r w:rsidR="001A2679">
        <w:t xml:space="preserve">or assisting </w:t>
      </w:r>
      <w:r>
        <w:t xml:space="preserve">employees </w:t>
      </w:r>
      <w:r w:rsidR="001A2679">
        <w:t xml:space="preserve">with </w:t>
      </w:r>
      <w:r>
        <w:t xml:space="preserve">transportation. </w:t>
      </w:r>
    </w:p>
    <w:p w14:paraId="4E1487B6" w14:textId="3E239222" w:rsidR="00A11B13" w:rsidRDefault="00A11B13" w:rsidP="00523783">
      <w:pPr>
        <w:pStyle w:val="ListParagraph"/>
        <w:numPr>
          <w:ilvl w:val="0"/>
          <w:numId w:val="4"/>
        </w:numPr>
        <w:spacing w:after="0" w:line="240" w:lineRule="auto"/>
      </w:pPr>
      <w:r>
        <w:t>Laura</w:t>
      </w:r>
      <w:r w:rsidR="001A2679">
        <w:t xml:space="preserve"> Miller reported that two </w:t>
      </w:r>
      <w:r>
        <w:t xml:space="preserve">employers working with the </w:t>
      </w:r>
      <w:r w:rsidR="001A2679">
        <w:t>Sikeston Job Center</w:t>
      </w:r>
      <w:r>
        <w:t xml:space="preserve"> were willing to</w:t>
      </w:r>
      <w:r w:rsidR="001A2679">
        <w:t xml:space="preserve"> </w:t>
      </w:r>
      <w:bookmarkEnd w:id="0"/>
      <w:r w:rsidR="001A2679">
        <w:t xml:space="preserve">help fund </w:t>
      </w:r>
      <w:r>
        <w:t xml:space="preserve">daycare </w:t>
      </w:r>
      <w:r w:rsidR="001A2679">
        <w:t xml:space="preserve">for </w:t>
      </w:r>
      <w:r>
        <w:t>employees</w:t>
      </w:r>
      <w:r w:rsidR="001A2679">
        <w:t xml:space="preserve"> and possibly al</w:t>
      </w:r>
      <w:r>
        <w:t xml:space="preserve">locate funds </w:t>
      </w:r>
      <w:r w:rsidR="001A2679">
        <w:t xml:space="preserve">for </w:t>
      </w:r>
      <w:r>
        <w:t xml:space="preserve">transportation </w:t>
      </w:r>
      <w:r w:rsidR="001A2679">
        <w:t>as well. Moving away from memberships which been barriers t</w:t>
      </w:r>
      <w:r>
        <w:t>o employment.</w:t>
      </w:r>
    </w:p>
    <w:p w14:paraId="1E49F21B" w14:textId="27B4D399" w:rsidR="00A11B13" w:rsidRDefault="00A11B13" w:rsidP="0052378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Laura </w:t>
      </w:r>
      <w:r w:rsidR="001A2679">
        <w:t xml:space="preserve">Miller also stated that </w:t>
      </w:r>
      <w:proofErr w:type="spellStart"/>
      <w:r>
        <w:t>SMTS</w:t>
      </w:r>
      <w:proofErr w:type="spellEnd"/>
      <w:r>
        <w:t xml:space="preserve"> </w:t>
      </w:r>
      <w:r w:rsidR="001A2679">
        <w:t xml:space="preserve">had driver shortages and had to terminate </w:t>
      </w:r>
      <w:r>
        <w:t>northern routes</w:t>
      </w:r>
      <w:r w:rsidR="001A2679">
        <w:t xml:space="preserve">. </w:t>
      </w:r>
    </w:p>
    <w:p w14:paraId="4FA73E2E" w14:textId="77777777" w:rsidR="00E50985" w:rsidRDefault="00E50985">
      <w:r>
        <w:br w:type="page"/>
      </w:r>
    </w:p>
    <w:p w14:paraId="2F0BBFA6" w14:textId="7099999E" w:rsidR="00B138BF" w:rsidRDefault="00DE4341" w:rsidP="00523783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Mike Foley</w:t>
      </w:r>
      <w:r w:rsidR="001A2679">
        <w:t xml:space="preserve"> reported that </w:t>
      </w:r>
      <w:proofErr w:type="spellStart"/>
      <w:r>
        <w:t>MPTA</w:t>
      </w:r>
      <w:proofErr w:type="spellEnd"/>
      <w:r w:rsidR="001A2679">
        <w:t xml:space="preserve"> initiated a </w:t>
      </w:r>
      <w:r>
        <w:t>public trans</w:t>
      </w:r>
      <w:r w:rsidR="001A2679">
        <w:t xml:space="preserve">portation </w:t>
      </w:r>
      <w:r>
        <w:t xml:space="preserve">gap study. </w:t>
      </w:r>
      <w:r w:rsidR="001A2679">
        <w:t>They would check on public transit and fixed r</w:t>
      </w:r>
      <w:r>
        <w:t>outes first</w:t>
      </w:r>
      <w:r w:rsidR="00B138BF">
        <w:t>.</w:t>
      </w:r>
      <w:r>
        <w:t xml:space="preserve"> Missouri is 46</w:t>
      </w:r>
      <w:r w:rsidR="00B138BF" w:rsidRPr="00B138BF">
        <w:rPr>
          <w:vertAlign w:val="superscript"/>
        </w:rPr>
        <w:t>th</w:t>
      </w:r>
      <w:r w:rsidR="00B138BF">
        <w:t xml:space="preserve"> in the nation i</w:t>
      </w:r>
      <w:r>
        <w:t>n transportation funding.</w:t>
      </w:r>
    </w:p>
    <w:p w14:paraId="1DF9CE85" w14:textId="67A0BB00" w:rsidR="00B138BF" w:rsidRDefault="00DE4341" w:rsidP="00B138BF">
      <w:pPr>
        <w:pStyle w:val="ListParagraph"/>
        <w:numPr>
          <w:ilvl w:val="1"/>
          <w:numId w:val="4"/>
        </w:numPr>
        <w:spacing w:after="0" w:line="240" w:lineRule="auto"/>
      </w:pPr>
      <w:r>
        <w:t>Public transit is experiencing driver shortages. Metro</w:t>
      </w:r>
      <w:r w:rsidR="00B138BF">
        <w:t xml:space="preserve"> in St. Louis is looking at a </w:t>
      </w:r>
      <w:r>
        <w:t xml:space="preserve">large reduction in services, </w:t>
      </w:r>
      <w:r w:rsidR="00B138BF">
        <w:t xml:space="preserve">as they are </w:t>
      </w:r>
      <w:r>
        <w:t>down 160 drivers</w:t>
      </w:r>
      <w:r w:rsidR="00B138BF">
        <w:t xml:space="preserve">. FTA has a contract to create a transit resource center to help with the problem. </w:t>
      </w:r>
    </w:p>
    <w:p w14:paraId="7392649A" w14:textId="77777777" w:rsidR="00B138BF" w:rsidRDefault="00F80296" w:rsidP="00430820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MPTA</w:t>
      </w:r>
      <w:proofErr w:type="spellEnd"/>
      <w:r>
        <w:t xml:space="preserve"> will host </w:t>
      </w:r>
      <w:r w:rsidR="00B138BF">
        <w:t xml:space="preserve">a </w:t>
      </w:r>
      <w:r>
        <w:t xml:space="preserve">speaker </w:t>
      </w:r>
      <w:r w:rsidR="00B138BF">
        <w:t xml:space="preserve">series on the </w:t>
      </w:r>
      <w:r>
        <w:t>new center on</w:t>
      </w:r>
      <w:r w:rsidR="00B138BF">
        <w:t xml:space="preserve"> November 18 and will have a link on its </w:t>
      </w:r>
      <w:r w:rsidR="004F0A8A">
        <w:t xml:space="preserve">website. </w:t>
      </w:r>
      <w:r w:rsidR="00B138BF">
        <w:t xml:space="preserve">They will have one on January 26 with National Center on Mobility Management and coordination efforts in Missouri. </w:t>
      </w:r>
      <w:r>
        <w:t>Everyone is welcome to the cal</w:t>
      </w:r>
      <w:r w:rsidR="00B138BF">
        <w:t>ls</w:t>
      </w:r>
      <w:r>
        <w:t>.</w:t>
      </w:r>
    </w:p>
    <w:p w14:paraId="5D9300E9" w14:textId="085FCE14" w:rsidR="00F80296" w:rsidRDefault="00B138BF" w:rsidP="0043082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Ed mentioned that he has been </w:t>
      </w:r>
      <w:r w:rsidR="00F80296">
        <w:t>talking to OATS about a joint effort for public education on transportation</w:t>
      </w:r>
      <w:r>
        <w:t xml:space="preserve"> to include what </w:t>
      </w:r>
      <w:r w:rsidR="00F80296">
        <w:t>is available, how trans</w:t>
      </w:r>
      <w:r>
        <w:t xml:space="preserve">it </w:t>
      </w:r>
      <w:r w:rsidR="00F80296">
        <w:t>systems work, etc. No statewide program that does this, left up to each entity to provide information and education.</w:t>
      </w:r>
    </w:p>
    <w:p w14:paraId="6B96CBD3" w14:textId="3450338B" w:rsidR="007F32C9" w:rsidRDefault="007F32C9" w:rsidP="0052378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Jill </w:t>
      </w:r>
      <w:r w:rsidR="00B138BF">
        <w:t xml:space="preserve">from OATS </w:t>
      </w:r>
      <w:r>
        <w:t xml:space="preserve">explained that in SE </w:t>
      </w:r>
      <w:r w:rsidR="00B138BF">
        <w:t xml:space="preserve">Missouri they have </w:t>
      </w:r>
      <w:r>
        <w:t xml:space="preserve">several routes that wanted their own names on busses. This </w:t>
      </w:r>
      <w:r w:rsidR="00B138BF">
        <w:t xml:space="preserve">leads to confusion when trying to </w:t>
      </w:r>
      <w:r>
        <w:t xml:space="preserve">educate </w:t>
      </w:r>
      <w:r w:rsidR="00B138BF">
        <w:t>people. Also, s</w:t>
      </w:r>
      <w:r>
        <w:t xml:space="preserve">enior </w:t>
      </w:r>
      <w:r w:rsidR="00B138BF">
        <w:t>c</w:t>
      </w:r>
      <w:r>
        <w:t xml:space="preserve">enters and DD services don’t want populations mixed because they want to know </w:t>
      </w:r>
      <w:r w:rsidR="00B138BF">
        <w:t>specifics about the driver, w</w:t>
      </w:r>
      <w:r>
        <w:t xml:space="preserve">ho is </w:t>
      </w:r>
      <w:r w:rsidR="00B138BF">
        <w:t xml:space="preserve">riding, and what funds pay for them. </w:t>
      </w:r>
      <w:r>
        <w:t xml:space="preserve"> </w:t>
      </w:r>
    </w:p>
    <w:p w14:paraId="13164E0C" w14:textId="7C0636E1" w:rsidR="007F32C9" w:rsidRDefault="00B138BF" w:rsidP="00523783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Ed referenced the project in </w:t>
      </w:r>
      <w:r w:rsidR="007F32C9">
        <w:t xml:space="preserve">Camden County </w:t>
      </w:r>
      <w:r>
        <w:t>and if they replicated that in other areas</w:t>
      </w:r>
      <w:r w:rsidR="00BC6001">
        <w:t xml:space="preserve"> </w:t>
      </w:r>
      <w:r w:rsidR="004F0A8A">
        <w:t>it would really help.</w:t>
      </w:r>
    </w:p>
    <w:p w14:paraId="540C6298" w14:textId="77777777" w:rsidR="00BC6001" w:rsidRDefault="00BC6001" w:rsidP="00BC6001">
      <w:pPr>
        <w:pStyle w:val="ListParagraph"/>
        <w:spacing w:after="0" w:line="240" w:lineRule="auto"/>
      </w:pPr>
    </w:p>
    <w:p w14:paraId="3F0AA5E5" w14:textId="77777777" w:rsidR="00B8490B" w:rsidRPr="007F32C9" w:rsidRDefault="00B8490B" w:rsidP="00523783">
      <w:pPr>
        <w:spacing w:after="0" w:line="240" w:lineRule="auto"/>
        <w:rPr>
          <w:b/>
        </w:rPr>
      </w:pPr>
      <w:bookmarkStart w:id="2" w:name="_Hlk96409042"/>
      <w:r w:rsidRPr="007F32C9">
        <w:rPr>
          <w:b/>
        </w:rPr>
        <w:t>Open Discussion</w:t>
      </w:r>
    </w:p>
    <w:p w14:paraId="0055A77F" w14:textId="77777777" w:rsidR="00BC6001" w:rsidRDefault="00BC6001" w:rsidP="00BC600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Ed inquired with the Governor’s office about transportation group and was referred to MoDOT. It will be interesting to hear from Christy next month to try to get conversations started. </w:t>
      </w:r>
    </w:p>
    <w:p w14:paraId="168B0E19" w14:textId="002CA5DE" w:rsidR="004F3687" w:rsidRDefault="004F3687" w:rsidP="0052378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Christy Evers </w:t>
      </w:r>
      <w:r w:rsidR="00BC6001">
        <w:t xml:space="preserve">from MoDOT </w:t>
      </w:r>
      <w:r>
        <w:t xml:space="preserve">will present next month regarding MoDot funding and possible ways </w:t>
      </w:r>
      <w:bookmarkEnd w:id="2"/>
      <w:r>
        <w:t>to combine funding.</w:t>
      </w:r>
    </w:p>
    <w:p w14:paraId="6FA888A1" w14:textId="3CE94F8C" w:rsidR="004F3687" w:rsidRDefault="00881A5E" w:rsidP="0052378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Alecia McGuire with Commute to Enterprise </w:t>
      </w:r>
      <w:r w:rsidR="00BC6001">
        <w:t xml:space="preserve">is </w:t>
      </w:r>
      <w:r>
        <w:t xml:space="preserve">interested in presenting to the group. </w:t>
      </w:r>
      <w:r w:rsidR="00BC6001">
        <w:t xml:space="preserve">She could </w:t>
      </w:r>
      <w:r w:rsidR="00E76847">
        <w:t xml:space="preserve">be on the </w:t>
      </w:r>
      <w:r>
        <w:t xml:space="preserve">January </w:t>
      </w:r>
      <w:r w:rsidR="00E76847">
        <w:t>agenda</w:t>
      </w:r>
      <w:r>
        <w:t>.</w:t>
      </w:r>
    </w:p>
    <w:p w14:paraId="2F8E877E" w14:textId="310EF6FF" w:rsidR="00DE4341" w:rsidRDefault="00E76847" w:rsidP="0052378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Information on the </w:t>
      </w:r>
      <w:r w:rsidR="00A11B13">
        <w:t xml:space="preserve">Indiana Mobility Summit </w:t>
      </w:r>
      <w:r>
        <w:t xml:space="preserve">was shared. </w:t>
      </w:r>
      <w:r w:rsidR="00DE4341">
        <w:t xml:space="preserve"> </w:t>
      </w:r>
      <w:hyperlink r:id="rId5" w:history="1">
        <w:r w:rsidR="00DE4341">
          <w:rPr>
            <w:rStyle w:val="Hyperlink"/>
          </w:rPr>
          <w:t>https://www.eventbrite.com/e/indiana-mobility-summit-tickets-186801156287</w:t>
        </w:r>
      </w:hyperlink>
      <w:r w:rsidR="00DE4341">
        <w:t xml:space="preserve"> </w:t>
      </w:r>
    </w:p>
    <w:p w14:paraId="09F0C21F" w14:textId="77777777" w:rsidR="00A11B13" w:rsidRPr="00B8490B" w:rsidRDefault="00A11B13" w:rsidP="00523783">
      <w:pPr>
        <w:pStyle w:val="ListParagraph"/>
        <w:spacing w:after="0" w:line="240" w:lineRule="auto"/>
      </w:pPr>
    </w:p>
    <w:sectPr w:rsidR="00A11B13" w:rsidRPr="00B8490B" w:rsidSect="00E5098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EB7"/>
    <w:multiLevelType w:val="hybridMultilevel"/>
    <w:tmpl w:val="8986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4733"/>
    <w:multiLevelType w:val="hybridMultilevel"/>
    <w:tmpl w:val="7D801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065BC"/>
    <w:multiLevelType w:val="hybridMultilevel"/>
    <w:tmpl w:val="4EB2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9126C"/>
    <w:multiLevelType w:val="hybridMultilevel"/>
    <w:tmpl w:val="8584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7071E"/>
    <w:multiLevelType w:val="hybridMultilevel"/>
    <w:tmpl w:val="7B7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0B"/>
    <w:rsid w:val="001A2679"/>
    <w:rsid w:val="001B673A"/>
    <w:rsid w:val="003403CF"/>
    <w:rsid w:val="004F0A8A"/>
    <w:rsid w:val="004F3687"/>
    <w:rsid w:val="00523783"/>
    <w:rsid w:val="005E1425"/>
    <w:rsid w:val="0063621C"/>
    <w:rsid w:val="007F32C9"/>
    <w:rsid w:val="00881A5E"/>
    <w:rsid w:val="00A11B13"/>
    <w:rsid w:val="00B138BF"/>
    <w:rsid w:val="00B8490B"/>
    <w:rsid w:val="00BC6001"/>
    <w:rsid w:val="00DB1061"/>
    <w:rsid w:val="00DE4341"/>
    <w:rsid w:val="00E50985"/>
    <w:rsid w:val="00E76847"/>
    <w:rsid w:val="00EE54CC"/>
    <w:rsid w:val="00F16005"/>
    <w:rsid w:val="00F80296"/>
    <w:rsid w:val="00F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95B4"/>
  <w15:chartTrackingRefBased/>
  <w15:docId w15:val="{29639239-EC9C-4E20-B97D-F22ECBE4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43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indiana-mobility-summit-tickets-186801156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Ulstad, Mindy</dc:creator>
  <cp:keywords/>
  <dc:description/>
  <cp:lastModifiedBy>C M Eggen</cp:lastModifiedBy>
  <cp:revision>4</cp:revision>
  <cp:lastPrinted>2022-01-24T18:52:00Z</cp:lastPrinted>
  <dcterms:created xsi:type="dcterms:W3CDTF">2022-02-22T13:48:00Z</dcterms:created>
  <dcterms:modified xsi:type="dcterms:W3CDTF">2022-02-22T15:32:00Z</dcterms:modified>
</cp:coreProperties>
</file>