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134F" w14:textId="77777777" w:rsidR="001B673A" w:rsidRPr="008451A9" w:rsidRDefault="008451A9" w:rsidP="00E969F5">
      <w:pPr>
        <w:spacing w:after="0" w:line="240" w:lineRule="auto"/>
        <w:rPr>
          <w:b/>
        </w:rPr>
      </w:pPr>
      <w:r w:rsidRPr="008451A9">
        <w:rPr>
          <w:b/>
        </w:rPr>
        <w:t>Missouri Transportation Taskforce</w:t>
      </w:r>
    </w:p>
    <w:p w14:paraId="68F27D13" w14:textId="4D61837D" w:rsidR="00A91DF4" w:rsidRPr="00A91DF4" w:rsidRDefault="00A91DF4" w:rsidP="00E969F5">
      <w:pPr>
        <w:spacing w:after="0" w:line="240" w:lineRule="auto"/>
        <w:rPr>
          <w:b/>
        </w:rPr>
      </w:pPr>
      <w:r w:rsidRPr="00A91DF4">
        <w:rPr>
          <w:b/>
        </w:rPr>
        <w:t xml:space="preserve">January </w:t>
      </w:r>
      <w:r w:rsidRPr="00A91DF4">
        <w:rPr>
          <w:b/>
        </w:rPr>
        <w:t>202</w:t>
      </w:r>
      <w:r w:rsidRPr="00A91DF4">
        <w:rPr>
          <w:b/>
        </w:rPr>
        <w:t>2</w:t>
      </w:r>
      <w:r w:rsidRPr="00A91DF4">
        <w:rPr>
          <w:b/>
        </w:rPr>
        <w:t xml:space="preserve"> Meeting Minutes</w:t>
      </w:r>
    </w:p>
    <w:p w14:paraId="39B53285" w14:textId="4E6FD20E" w:rsidR="00A91DF4" w:rsidRPr="00A91DF4" w:rsidRDefault="00A91DF4" w:rsidP="00E969F5">
      <w:pPr>
        <w:spacing w:after="0" w:line="240" w:lineRule="auto"/>
        <w:rPr>
          <w:b/>
        </w:rPr>
      </w:pPr>
      <w:r w:rsidRPr="00A91DF4">
        <w:rPr>
          <w:b/>
        </w:rPr>
        <w:t>January, 4, 2022</w:t>
      </w:r>
      <w:r w:rsidRPr="00A91DF4">
        <w:rPr>
          <w:b/>
        </w:rPr>
        <w:t xml:space="preserve"> 3pm</w:t>
      </w:r>
    </w:p>
    <w:p w14:paraId="775FF261" w14:textId="77777777" w:rsidR="00A91DF4" w:rsidRPr="00A91DF4" w:rsidRDefault="00A91DF4" w:rsidP="00E969F5">
      <w:pPr>
        <w:spacing w:after="0" w:line="240" w:lineRule="auto"/>
      </w:pPr>
    </w:p>
    <w:p w14:paraId="36E259D1" w14:textId="77777777" w:rsidR="00A91DF4" w:rsidRPr="00A91DF4" w:rsidRDefault="00A91DF4" w:rsidP="00E969F5">
      <w:pPr>
        <w:spacing w:after="0" w:line="240" w:lineRule="auto"/>
      </w:pPr>
    </w:p>
    <w:p w14:paraId="249C7407" w14:textId="77777777" w:rsidR="00A91DF4" w:rsidRPr="00A91DF4" w:rsidRDefault="00A91DF4" w:rsidP="00E969F5">
      <w:pPr>
        <w:spacing w:after="0" w:line="240" w:lineRule="auto"/>
        <w:rPr>
          <w:b/>
          <w:u w:val="single"/>
        </w:rPr>
      </w:pPr>
      <w:r w:rsidRPr="00A91DF4">
        <w:rPr>
          <w:b/>
          <w:u w:val="single"/>
        </w:rPr>
        <w:t>Agenda</w:t>
      </w:r>
    </w:p>
    <w:p w14:paraId="211C06DD" w14:textId="77777777" w:rsidR="00A91DF4" w:rsidRPr="00A91DF4" w:rsidRDefault="00A91DF4" w:rsidP="00E969F5">
      <w:pPr>
        <w:spacing w:after="0" w:line="240" w:lineRule="auto"/>
        <w:rPr>
          <w:b/>
          <w:bCs/>
        </w:rPr>
      </w:pPr>
    </w:p>
    <w:p w14:paraId="4B40095A" w14:textId="77777777" w:rsidR="00A91DF4" w:rsidRPr="00A91DF4" w:rsidRDefault="00A91DF4" w:rsidP="00E969F5">
      <w:pPr>
        <w:spacing w:after="0" w:line="240" w:lineRule="auto"/>
      </w:pPr>
      <w:r w:rsidRPr="00A91DF4">
        <w:rPr>
          <w:b/>
          <w:bCs/>
        </w:rPr>
        <w:t>Welcome and Introductions</w:t>
      </w:r>
      <w:r w:rsidRPr="00A91DF4">
        <w:rPr>
          <w:b/>
        </w:rPr>
        <w:t xml:space="preserve"> (Ed Thomas)</w:t>
      </w:r>
    </w:p>
    <w:p w14:paraId="5E812815" w14:textId="12934645" w:rsidR="00C662D3" w:rsidRDefault="00A91DF4" w:rsidP="00E969F5">
      <w:pPr>
        <w:spacing w:after="0" w:line="240" w:lineRule="auto"/>
      </w:pPr>
      <w:r w:rsidRPr="00E969F5">
        <w:t>Ed Thomas, Kenney</w:t>
      </w:r>
      <w:r w:rsidRPr="00E969F5">
        <w:t xml:space="preserve"> Hutchison,</w:t>
      </w:r>
      <w:r>
        <w:t xml:space="preserve"> </w:t>
      </w:r>
      <w:r w:rsidR="001C11EF">
        <w:t>Kimberly McDonald</w:t>
      </w:r>
      <w:r>
        <w:t xml:space="preserve">, </w:t>
      </w:r>
      <w:r w:rsidR="001C11EF">
        <w:t xml:space="preserve">Laura </w:t>
      </w:r>
      <w:proofErr w:type="spellStart"/>
      <w:r w:rsidR="001C11EF">
        <w:t>Mueth</w:t>
      </w:r>
      <w:proofErr w:type="spellEnd"/>
      <w:r>
        <w:t xml:space="preserve">, </w:t>
      </w:r>
      <w:r w:rsidR="001C11EF">
        <w:t xml:space="preserve">Mindy </w:t>
      </w:r>
      <w:proofErr w:type="spellStart"/>
      <w:r w:rsidR="001C11EF">
        <w:t>Ulstad</w:t>
      </w:r>
      <w:proofErr w:type="spellEnd"/>
      <w:r>
        <w:t xml:space="preserve">, </w:t>
      </w:r>
      <w:r w:rsidR="001C11EF">
        <w:t>Cheryl O’Connor</w:t>
      </w:r>
      <w:r>
        <w:t xml:space="preserve">, </w:t>
      </w:r>
      <w:r w:rsidR="001C11EF">
        <w:t>Stacy Morse</w:t>
      </w:r>
      <w:r>
        <w:t xml:space="preserve">, </w:t>
      </w:r>
      <w:r w:rsidR="001C11EF">
        <w:t>Mary Gordon</w:t>
      </w:r>
      <w:r>
        <w:t xml:space="preserve">, </w:t>
      </w:r>
      <w:r w:rsidR="001C11EF">
        <w:t>Jack Gamble</w:t>
      </w:r>
      <w:r>
        <w:t xml:space="preserve">, </w:t>
      </w:r>
      <w:r w:rsidR="001C11EF">
        <w:t>Marissa Peterson</w:t>
      </w:r>
      <w:r w:rsidR="00E969F5">
        <w:t xml:space="preserve">, </w:t>
      </w:r>
      <w:r w:rsidR="001C11EF">
        <w:t>Mike Foley</w:t>
      </w:r>
      <w:r w:rsidR="00E969F5">
        <w:t xml:space="preserve">, </w:t>
      </w:r>
      <w:r w:rsidR="001C11EF">
        <w:t>Andrea Swope</w:t>
      </w:r>
      <w:r>
        <w:t xml:space="preserve">, </w:t>
      </w:r>
      <w:r w:rsidR="001C11EF">
        <w:t>Alecia McGuire</w:t>
      </w:r>
      <w:r w:rsidR="00E969F5">
        <w:t xml:space="preserve">, </w:t>
      </w:r>
      <w:r w:rsidR="001C11EF">
        <w:t>Amber Taylor</w:t>
      </w:r>
      <w:r w:rsidR="00E969F5">
        <w:t xml:space="preserve">, </w:t>
      </w:r>
      <w:r w:rsidR="001C11EF">
        <w:t>David Villani</w:t>
      </w:r>
      <w:r w:rsidR="00E969F5">
        <w:t xml:space="preserve">, </w:t>
      </w:r>
      <w:r w:rsidR="001C11EF">
        <w:t>Kathy Bingham</w:t>
      </w:r>
      <w:r w:rsidR="00E969F5">
        <w:t xml:space="preserve">, </w:t>
      </w:r>
      <w:proofErr w:type="spellStart"/>
      <w:r w:rsidR="001C11EF">
        <w:t>Enjoli</w:t>
      </w:r>
      <w:proofErr w:type="spellEnd"/>
      <w:r w:rsidR="001C11EF">
        <w:t xml:space="preserve"> Dixon</w:t>
      </w:r>
      <w:r w:rsidR="00E969F5">
        <w:t xml:space="preserve">, </w:t>
      </w:r>
      <w:r w:rsidR="001C11EF">
        <w:t>Chad Eggen</w:t>
      </w:r>
      <w:r w:rsidR="00E969F5">
        <w:t xml:space="preserve">, </w:t>
      </w:r>
      <w:r w:rsidR="001C11EF">
        <w:t xml:space="preserve">Jill </w:t>
      </w:r>
      <w:proofErr w:type="spellStart"/>
      <w:r w:rsidR="001C11EF">
        <w:t>Stedem</w:t>
      </w:r>
      <w:proofErr w:type="spellEnd"/>
      <w:r w:rsidR="00E969F5">
        <w:t xml:space="preserve">, </w:t>
      </w:r>
      <w:r w:rsidR="001C11EF">
        <w:t xml:space="preserve">Dante </w:t>
      </w:r>
      <w:proofErr w:type="spellStart"/>
      <w:r w:rsidR="001C11EF">
        <w:t>Gliniecki</w:t>
      </w:r>
      <w:proofErr w:type="spellEnd"/>
      <w:r w:rsidR="00E969F5">
        <w:t xml:space="preserve">, </w:t>
      </w:r>
      <w:r w:rsidR="0043328C">
        <w:t>Laura Miller</w:t>
      </w:r>
      <w:r w:rsidR="00E969F5">
        <w:t xml:space="preserve">, </w:t>
      </w:r>
      <w:r w:rsidR="0043328C">
        <w:t xml:space="preserve">Scarlet </w:t>
      </w:r>
      <w:proofErr w:type="spellStart"/>
      <w:r w:rsidR="0043328C">
        <w:t>Loomas</w:t>
      </w:r>
      <w:proofErr w:type="spellEnd"/>
      <w:r w:rsidR="00E969F5">
        <w:t xml:space="preserve">, </w:t>
      </w:r>
      <w:r w:rsidR="0043328C">
        <w:t xml:space="preserve">Heath </w:t>
      </w:r>
      <w:proofErr w:type="spellStart"/>
      <w:r w:rsidR="0043328C" w:rsidRPr="00E969F5">
        <w:t>Pickerill</w:t>
      </w:r>
      <w:proofErr w:type="spellEnd"/>
      <w:r w:rsidR="00E969F5" w:rsidRPr="00E969F5">
        <w:t xml:space="preserve">, </w:t>
      </w:r>
      <w:r w:rsidR="00C662D3" w:rsidRPr="00E969F5">
        <w:t>Delano J Sheffield</w:t>
      </w:r>
      <w:r w:rsidR="00E969F5">
        <w:t>.</w:t>
      </w:r>
    </w:p>
    <w:p w14:paraId="2D773AD8" w14:textId="77777777" w:rsidR="00E969F5" w:rsidRDefault="00E969F5" w:rsidP="00E969F5">
      <w:pPr>
        <w:spacing w:after="0" w:line="240" w:lineRule="auto"/>
        <w:rPr>
          <w:b/>
        </w:rPr>
      </w:pPr>
    </w:p>
    <w:p w14:paraId="1076B472" w14:textId="64B3CF7F" w:rsidR="00E969F5" w:rsidRPr="007F32C9" w:rsidRDefault="00E969F5" w:rsidP="00A61340">
      <w:pPr>
        <w:spacing w:after="0" w:line="240" w:lineRule="auto"/>
        <w:rPr>
          <w:b/>
        </w:rPr>
      </w:pPr>
      <w:r w:rsidRPr="007F32C9">
        <w:rPr>
          <w:b/>
        </w:rPr>
        <w:t xml:space="preserve">Transportation </w:t>
      </w:r>
      <w:r>
        <w:rPr>
          <w:b/>
        </w:rPr>
        <w:t xml:space="preserve">Presentation </w:t>
      </w:r>
      <w:r w:rsidR="00A61340">
        <w:rPr>
          <w:b/>
        </w:rPr>
        <w:t>–</w:t>
      </w:r>
      <w:r>
        <w:rPr>
          <w:b/>
        </w:rPr>
        <w:t xml:space="preserve"> </w:t>
      </w:r>
      <w:r w:rsidR="00A61340">
        <w:rPr>
          <w:b/>
        </w:rPr>
        <w:t>Enterprise Commute</w:t>
      </w:r>
    </w:p>
    <w:p w14:paraId="6CBD6B50" w14:textId="77777777" w:rsidR="00A61340" w:rsidRDefault="00A61340" w:rsidP="00A61340">
      <w:pPr>
        <w:spacing w:after="0" w:line="240" w:lineRule="auto"/>
      </w:pPr>
      <w:r>
        <w:t>Alecia McGuire and Cheryl O’Connor</w:t>
      </w:r>
      <w:r>
        <w:t xml:space="preserve"> </w:t>
      </w:r>
      <w:r w:rsidR="00E969F5">
        <w:t xml:space="preserve">presented to the group. </w:t>
      </w:r>
    </w:p>
    <w:p w14:paraId="2556BAD5" w14:textId="6CEC9124" w:rsidR="00A61340" w:rsidRDefault="00A61340" w:rsidP="00D51F55">
      <w:pPr>
        <w:numPr>
          <w:ilvl w:val="0"/>
          <w:numId w:val="7"/>
        </w:numPr>
        <w:spacing w:after="0" w:line="240" w:lineRule="auto"/>
      </w:pPr>
      <w:r>
        <w:t>Cheryl O’Conno</w:t>
      </w:r>
      <w:r w:rsidR="007740E9">
        <w:t xml:space="preserve">r, </w:t>
      </w:r>
      <w:r>
        <w:t>Commute Manager</w:t>
      </w:r>
      <w:r w:rsidR="007740E9">
        <w:t>, talked to the group about</w:t>
      </w:r>
      <w:r>
        <w:t xml:space="preserve"> Enterprise</w:t>
      </w:r>
      <w:r w:rsidR="007740E9">
        <w:t xml:space="preserve">’s </w:t>
      </w:r>
      <w:r>
        <w:t>Van Pooling</w:t>
      </w:r>
      <w:r w:rsidR="007740E9">
        <w:t xml:space="preserve"> program in the United States and various roles of presenters. </w:t>
      </w:r>
      <w:r>
        <w:t>David Villani</w:t>
      </w:r>
      <w:r w:rsidR="007740E9">
        <w:t xml:space="preserve"> is in the c</w:t>
      </w:r>
      <w:r>
        <w:t>orporate office in St. Louis</w:t>
      </w:r>
      <w:r w:rsidR="007740E9">
        <w:t xml:space="preserve"> and said his group su</w:t>
      </w:r>
      <w:r>
        <w:t>pport</w:t>
      </w:r>
      <w:r w:rsidR="007740E9">
        <w:t>s</w:t>
      </w:r>
      <w:r>
        <w:t xml:space="preserve"> operations for the </w:t>
      </w:r>
      <w:r w:rsidR="007740E9">
        <w:t xml:space="preserve">southern portion of the United States. This includes </w:t>
      </w:r>
      <w:r>
        <w:t>anything once the van is on the road</w:t>
      </w:r>
      <w:r w:rsidR="007740E9">
        <w:t xml:space="preserve"> and related to the fleet. </w:t>
      </w:r>
    </w:p>
    <w:p w14:paraId="0B4A3AF9" w14:textId="17452096" w:rsidR="00A61340" w:rsidRDefault="00A61340" w:rsidP="007740E9">
      <w:pPr>
        <w:numPr>
          <w:ilvl w:val="0"/>
          <w:numId w:val="7"/>
        </w:numPr>
        <w:spacing w:after="0" w:line="240" w:lineRule="auto"/>
      </w:pPr>
      <w:r>
        <w:t>Alecia McGuire</w:t>
      </w:r>
      <w:r w:rsidR="007740E9">
        <w:t xml:space="preserve"> covers the so</w:t>
      </w:r>
      <w:r>
        <w:t>uthern U</w:t>
      </w:r>
      <w:r w:rsidR="007740E9">
        <w:t>nited States and said that her group p</w:t>
      </w:r>
      <w:r>
        <w:t>artner</w:t>
      </w:r>
      <w:r w:rsidR="007740E9">
        <w:t>s</w:t>
      </w:r>
      <w:r>
        <w:t xml:space="preserve"> with community organization and local </w:t>
      </w:r>
      <w:r w:rsidR="007740E9">
        <w:t xml:space="preserve">employers to </w:t>
      </w:r>
      <w:r>
        <w:t xml:space="preserve">help get employees into the van pool program. </w:t>
      </w:r>
    </w:p>
    <w:p w14:paraId="6906C5BA" w14:textId="77777777" w:rsidR="007740E9" w:rsidRDefault="00A61340" w:rsidP="007740E9">
      <w:pPr>
        <w:numPr>
          <w:ilvl w:val="0"/>
          <w:numId w:val="7"/>
        </w:numPr>
        <w:spacing w:after="0" w:line="240" w:lineRule="auto"/>
      </w:pPr>
      <w:r>
        <w:t>Amber Taylor</w:t>
      </w:r>
      <w:r w:rsidR="007740E9">
        <w:t xml:space="preserve"> works directly with employers and </w:t>
      </w:r>
      <w:r>
        <w:t>Van Pool groups to help them get back and forth to work.</w:t>
      </w:r>
      <w:r w:rsidR="007740E9">
        <w:t xml:space="preserve"> She mentioned that they are working with MoDOT on a program. The costs would be based on the vehicle the group chooses with </w:t>
      </w:r>
      <w:r>
        <w:t>larger cars cost</w:t>
      </w:r>
      <w:r w:rsidR="007740E9">
        <w:t xml:space="preserve">ing </w:t>
      </w:r>
      <w:r>
        <w:t xml:space="preserve">more. </w:t>
      </w:r>
    </w:p>
    <w:p w14:paraId="4A8A9340" w14:textId="7290AC49" w:rsidR="00A61340" w:rsidRDefault="007740E9" w:rsidP="007740E9">
      <w:pPr>
        <w:numPr>
          <w:ilvl w:val="1"/>
          <w:numId w:val="7"/>
        </w:numPr>
        <w:spacing w:after="0" w:line="240" w:lineRule="auto"/>
      </w:pPr>
      <w:r>
        <w:t xml:space="preserve">Costs are also based on </w:t>
      </w:r>
      <w:r w:rsidR="00A61340">
        <w:t>distance the group will be driving.</w:t>
      </w:r>
    </w:p>
    <w:p w14:paraId="413FE14E" w14:textId="63883EFB" w:rsidR="00A61340" w:rsidRDefault="007740E9" w:rsidP="007740E9">
      <w:pPr>
        <w:numPr>
          <w:ilvl w:val="1"/>
          <w:numId w:val="7"/>
        </w:numPr>
        <w:spacing w:after="0" w:line="240" w:lineRule="auto"/>
      </w:pPr>
      <w:r>
        <w:t xml:space="preserve">The Van Pool program plans to launch this year. Enterprise and MoDOT are working out details to </w:t>
      </w:r>
      <w:r w:rsidR="00A61340">
        <w:t>subsidizing some of the cost</w:t>
      </w:r>
      <w:r w:rsidR="00D51F55">
        <w:t xml:space="preserve">s. </w:t>
      </w:r>
    </w:p>
    <w:p w14:paraId="4AB34C1F" w14:textId="5F540A75" w:rsidR="00A61340" w:rsidRDefault="00D51F55" w:rsidP="00D51F55">
      <w:pPr>
        <w:pStyle w:val="ListParagraph"/>
        <w:numPr>
          <w:ilvl w:val="1"/>
          <w:numId w:val="7"/>
        </w:numPr>
        <w:spacing w:after="0" w:line="240" w:lineRule="auto"/>
      </w:pPr>
      <w:r>
        <w:t>There will be an application i</w:t>
      </w:r>
      <w:r w:rsidR="00A61340">
        <w:t xml:space="preserve">ntroduced that allows groups to be formed based on location of rides needed. </w:t>
      </w:r>
    </w:p>
    <w:p w14:paraId="36220CD0" w14:textId="77777777" w:rsidR="00D51F55" w:rsidRDefault="00D51F55" w:rsidP="00D51F55">
      <w:pPr>
        <w:pStyle w:val="ListParagraph"/>
        <w:spacing w:after="0" w:line="240" w:lineRule="auto"/>
        <w:ind w:left="0"/>
      </w:pPr>
    </w:p>
    <w:p w14:paraId="0F3BD74A" w14:textId="54B6A98F" w:rsidR="00490D8F" w:rsidRPr="007F32C9" w:rsidRDefault="00490D8F" w:rsidP="00D51F55">
      <w:pPr>
        <w:spacing w:after="0" w:line="240" w:lineRule="auto"/>
        <w:rPr>
          <w:b/>
        </w:rPr>
      </w:pPr>
      <w:r w:rsidRPr="007F32C9">
        <w:rPr>
          <w:b/>
        </w:rPr>
        <w:t xml:space="preserve">Transportation </w:t>
      </w:r>
      <w:r>
        <w:rPr>
          <w:b/>
        </w:rPr>
        <w:t>Gaps Update</w:t>
      </w:r>
    </w:p>
    <w:p w14:paraId="00D58BB4" w14:textId="03DD7088" w:rsidR="00490D8F" w:rsidRDefault="00490D8F" w:rsidP="00D51F55">
      <w:pPr>
        <w:pStyle w:val="ListParagraph"/>
        <w:numPr>
          <w:ilvl w:val="0"/>
          <w:numId w:val="2"/>
        </w:numPr>
        <w:spacing w:after="0" w:line="240" w:lineRule="auto"/>
      </w:pPr>
      <w:r>
        <w:t>Mike Foley</w:t>
      </w:r>
      <w:r w:rsidR="004B20BF">
        <w:t xml:space="preserve"> </w:t>
      </w:r>
      <w:r>
        <w:t>reported that there will be a meeting on January 12. They plan to send out maps</w:t>
      </w:r>
      <w:r w:rsidR="00F42C56">
        <w:t xml:space="preserve"> to be shared with </w:t>
      </w:r>
      <w:r>
        <w:t>Any New Information on Gap Analysis</w:t>
      </w:r>
    </w:p>
    <w:p w14:paraId="65D8533C" w14:textId="77777777" w:rsidR="00D51F55" w:rsidRDefault="00D51F55" w:rsidP="00D51F55">
      <w:pPr>
        <w:spacing w:after="0" w:line="240" w:lineRule="auto"/>
        <w:rPr>
          <w:b/>
        </w:rPr>
      </w:pPr>
    </w:p>
    <w:p w14:paraId="1D44568A" w14:textId="2173783C" w:rsidR="00E969F5" w:rsidRPr="007F32C9" w:rsidRDefault="00E969F5" w:rsidP="00D51F55">
      <w:pPr>
        <w:spacing w:after="0" w:line="240" w:lineRule="auto"/>
        <w:rPr>
          <w:b/>
        </w:rPr>
      </w:pPr>
      <w:r w:rsidRPr="007F32C9">
        <w:rPr>
          <w:b/>
        </w:rPr>
        <w:t>Open Discussion</w:t>
      </w:r>
    </w:p>
    <w:p w14:paraId="6A71725C" w14:textId="77777777" w:rsidR="007740E9" w:rsidRDefault="004B20BF" w:rsidP="00D51F55">
      <w:pPr>
        <w:pStyle w:val="ListParagraph"/>
        <w:numPr>
          <w:ilvl w:val="0"/>
          <w:numId w:val="6"/>
        </w:numPr>
        <w:spacing w:after="0" w:line="240" w:lineRule="auto"/>
      </w:pPr>
      <w:r>
        <w:t>Ed Thomas</w:t>
      </w:r>
      <w:r>
        <w:t xml:space="preserve"> reported that he has been m</w:t>
      </w:r>
      <w:r>
        <w:t xml:space="preserve">eeting with people about the </w:t>
      </w:r>
      <w:r>
        <w:t>T</w:t>
      </w:r>
      <w:r>
        <w:t xml:space="preserve">askforce and </w:t>
      </w:r>
      <w:r>
        <w:t>tr</w:t>
      </w:r>
      <w:r w:rsidR="007740E9">
        <w:t xml:space="preserve">ying to access information from different departments about transportation funding. </w:t>
      </w:r>
      <w:r>
        <w:t xml:space="preserve"> He met with Department of Mental Health</w:t>
      </w:r>
      <w:r w:rsidR="007740E9">
        <w:t xml:space="preserve"> Division of Developmental Disabilities about local costs.</w:t>
      </w:r>
    </w:p>
    <w:p w14:paraId="3CA4BF0C" w14:textId="648C8F72" w:rsidR="00490D8F" w:rsidRDefault="004B20BF" w:rsidP="007740E9">
      <w:pPr>
        <w:pStyle w:val="ListParagraph"/>
        <w:numPr>
          <w:ilvl w:val="0"/>
          <w:numId w:val="6"/>
        </w:numPr>
        <w:spacing w:after="0" w:line="240" w:lineRule="auto"/>
      </w:pPr>
      <w:r>
        <w:t>Mike Foley</w:t>
      </w:r>
      <w:r>
        <w:t xml:space="preserve"> from Citizens for Modern Transit mentioned the new in</w:t>
      </w:r>
      <w:r>
        <w:t>frastructure bill</w:t>
      </w:r>
      <w:r>
        <w:t xml:space="preserve">. It will </w:t>
      </w:r>
      <w:r>
        <w:t xml:space="preserve">allow </w:t>
      </w:r>
      <w:r>
        <w:t>for an i</w:t>
      </w:r>
      <w:r>
        <w:t xml:space="preserve">ncrease in </w:t>
      </w:r>
      <w:r>
        <w:t xml:space="preserve">federal </w:t>
      </w:r>
      <w:r>
        <w:t>funding</w:t>
      </w:r>
      <w:r>
        <w:t xml:space="preserve">, but he believes that Missouri does not allocate general revenue for a local match and that MoDOT could request additional funding this year. </w:t>
      </w:r>
    </w:p>
    <w:p w14:paraId="5C678FB0" w14:textId="14B1C3BB" w:rsidR="00490D8F" w:rsidRDefault="00490D8F" w:rsidP="00A6134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Dante </w:t>
      </w:r>
      <w:proofErr w:type="spellStart"/>
      <w:r>
        <w:t>G</w:t>
      </w:r>
      <w:r>
        <w:t>liniecki</w:t>
      </w:r>
      <w:proofErr w:type="spellEnd"/>
      <w:r>
        <w:t xml:space="preserve"> discussed the need for transportation for COVID and emergency management activities including warming centers. </w:t>
      </w:r>
    </w:p>
    <w:p w14:paraId="39665723" w14:textId="48A9D620" w:rsidR="00490D8F" w:rsidRDefault="00490D8F" w:rsidP="00A61340">
      <w:pPr>
        <w:pStyle w:val="ListParagraph"/>
        <w:numPr>
          <w:ilvl w:val="0"/>
          <w:numId w:val="6"/>
        </w:numPr>
        <w:spacing w:after="0" w:line="240" w:lineRule="auto"/>
      </w:pPr>
      <w:r>
        <w:t>Mary Gordon</w:t>
      </w:r>
      <w:r>
        <w:t xml:space="preserve"> from Missouri Rural Health w</w:t>
      </w:r>
      <w:r>
        <w:t xml:space="preserve">ould </w:t>
      </w:r>
      <w:r>
        <w:t xml:space="preserve">like to see this group provide more information and the </w:t>
      </w:r>
      <w:r>
        <w:t xml:space="preserve">training </w:t>
      </w:r>
      <w:r>
        <w:t xml:space="preserve">possibilities and funding from </w:t>
      </w:r>
      <w:proofErr w:type="spellStart"/>
      <w:r>
        <w:t>NC</w:t>
      </w:r>
      <w:r w:rsidR="00D51F55">
        <w:t>MM</w:t>
      </w:r>
      <w:proofErr w:type="spellEnd"/>
      <w:r>
        <w:t>. E</w:t>
      </w:r>
      <w:proofErr w:type="spellStart"/>
      <w:r>
        <w:t>njoli</w:t>
      </w:r>
      <w:proofErr w:type="spellEnd"/>
      <w:r>
        <w:t xml:space="preserve"> Dixon will present on this topic next month. </w:t>
      </w:r>
    </w:p>
    <w:p w14:paraId="7677DBA4" w14:textId="09209D8A" w:rsidR="00A61340" w:rsidRDefault="00A61340" w:rsidP="00A6134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Next meeting will be February 1, 2022. There will be a presentation by </w:t>
      </w:r>
      <w:proofErr w:type="spellStart"/>
      <w:r>
        <w:t>Enjoli</w:t>
      </w:r>
      <w:proofErr w:type="spellEnd"/>
      <w:r>
        <w:t xml:space="preserve"> Dixon from National Center on Mobility Management and Easter Seals</w:t>
      </w:r>
      <w:r>
        <w:t>.</w:t>
      </w:r>
    </w:p>
    <w:p w14:paraId="05429928" w14:textId="3ACE5BDE" w:rsidR="00E969F5" w:rsidRDefault="00E969F5" w:rsidP="004B20BF">
      <w:pPr>
        <w:pStyle w:val="ListParagraph"/>
        <w:spacing w:after="0" w:line="240" w:lineRule="auto"/>
      </w:pPr>
      <w:r>
        <w:t xml:space="preserve"> </w:t>
      </w:r>
    </w:p>
    <w:sectPr w:rsidR="00E969F5" w:rsidSect="00D51F5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733"/>
    <w:multiLevelType w:val="hybridMultilevel"/>
    <w:tmpl w:val="7D801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E065BC"/>
    <w:multiLevelType w:val="hybridMultilevel"/>
    <w:tmpl w:val="4EB28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B1B7D"/>
    <w:multiLevelType w:val="hybridMultilevel"/>
    <w:tmpl w:val="A77CC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A7041"/>
    <w:multiLevelType w:val="hybridMultilevel"/>
    <w:tmpl w:val="6FA6B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9126C"/>
    <w:multiLevelType w:val="hybridMultilevel"/>
    <w:tmpl w:val="8584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7071E"/>
    <w:multiLevelType w:val="hybridMultilevel"/>
    <w:tmpl w:val="7B7A9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65E6C"/>
    <w:multiLevelType w:val="hybridMultilevel"/>
    <w:tmpl w:val="3274E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1A9"/>
    <w:rsid w:val="000F317E"/>
    <w:rsid w:val="001B673A"/>
    <w:rsid w:val="001C11EF"/>
    <w:rsid w:val="0043328C"/>
    <w:rsid w:val="00490D8F"/>
    <w:rsid w:val="004B20BF"/>
    <w:rsid w:val="005457DA"/>
    <w:rsid w:val="00582F67"/>
    <w:rsid w:val="005F2821"/>
    <w:rsid w:val="007740E9"/>
    <w:rsid w:val="00837B0D"/>
    <w:rsid w:val="008451A9"/>
    <w:rsid w:val="0092290A"/>
    <w:rsid w:val="00A61340"/>
    <w:rsid w:val="00A91DF4"/>
    <w:rsid w:val="00C662D3"/>
    <w:rsid w:val="00C86DE5"/>
    <w:rsid w:val="00D51F55"/>
    <w:rsid w:val="00E969F5"/>
    <w:rsid w:val="00F11518"/>
    <w:rsid w:val="00F42C56"/>
    <w:rsid w:val="00F9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FEF6E"/>
  <w15:chartTrackingRefBased/>
  <w15:docId w15:val="{C5BD2F12-A1CC-4F15-9834-13EE5D2A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Ulstad, Mindy</dc:creator>
  <cp:keywords/>
  <dc:description/>
  <cp:lastModifiedBy>C M Eggen</cp:lastModifiedBy>
  <cp:revision>2</cp:revision>
  <dcterms:created xsi:type="dcterms:W3CDTF">2022-02-22T15:31:00Z</dcterms:created>
  <dcterms:modified xsi:type="dcterms:W3CDTF">2022-02-22T15:31:00Z</dcterms:modified>
</cp:coreProperties>
</file>